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:rsidR="009202FA" w:rsidRDefault="00D110A0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Announced in March</w:t>
      </w:r>
      <w:r w:rsidR="00454D43">
        <w:rPr>
          <w:rFonts w:ascii="Times New Roman" w:hAnsi="Times New Roman" w:cs="Times New Roman"/>
          <w:sz w:val="52"/>
          <w:szCs w:val="52"/>
        </w:rPr>
        <w:t xml:space="preserve"> 2017</w:t>
      </w:r>
    </w:p>
    <w:p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:rsidR="00D110A0" w:rsidRPr="00D110A0" w:rsidRDefault="00C7413C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3/1/2017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DY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 w:rsidR="00D110A0"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75 Mil</w:t>
      </w:r>
    </w:p>
    <w:p w:rsidR="00D110A0" w:rsidRPr="00D110A0" w:rsidRDefault="00D110A0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D110A0">
        <w:rPr>
          <w:rFonts w:ascii="Times New Roman" w:hAnsi="Times New Roman" w:cs="Times New Roman"/>
          <w:sz w:val="28"/>
          <w:szCs w:val="28"/>
        </w:rPr>
        <w:t>3/1/2017</w:t>
      </w:r>
      <w:r w:rsidRPr="00D110A0">
        <w:rPr>
          <w:rFonts w:ascii="Times New Roman" w:hAnsi="Times New Roman" w:cs="Times New Roman"/>
          <w:sz w:val="28"/>
          <w:szCs w:val="28"/>
        </w:rPr>
        <w:tab/>
        <w:t>BBY</w:t>
      </w:r>
      <w:r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110A0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D110A0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D110A0" w:rsidRPr="00D110A0" w:rsidRDefault="00D110A0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D110A0">
        <w:rPr>
          <w:rFonts w:ascii="Times New Roman" w:hAnsi="Times New Roman" w:cs="Times New Roman"/>
          <w:sz w:val="28"/>
          <w:szCs w:val="28"/>
        </w:rPr>
        <w:t>3/1/2017</w:t>
      </w:r>
      <w:r w:rsidRPr="00D110A0">
        <w:rPr>
          <w:rFonts w:ascii="Times New Roman" w:hAnsi="Times New Roman" w:cs="Times New Roman"/>
          <w:sz w:val="28"/>
          <w:szCs w:val="28"/>
        </w:rPr>
        <w:tab/>
        <w:t>PDLI</w:t>
      </w:r>
      <w:r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0A0">
        <w:rPr>
          <w:rFonts w:ascii="Times New Roman" w:hAnsi="Times New Roman" w:cs="Times New Roman"/>
          <w:sz w:val="28"/>
          <w:szCs w:val="28"/>
        </w:rPr>
        <w:t>30 Mil</w:t>
      </w:r>
    </w:p>
    <w:p w:rsidR="00D110A0" w:rsidRPr="00D110A0" w:rsidRDefault="00D110A0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D110A0">
        <w:rPr>
          <w:rFonts w:ascii="Times New Roman" w:hAnsi="Times New Roman" w:cs="Times New Roman"/>
          <w:sz w:val="28"/>
          <w:szCs w:val="28"/>
        </w:rPr>
        <w:t>3/1/2017</w:t>
      </w:r>
      <w:r w:rsidRPr="00D110A0">
        <w:rPr>
          <w:rFonts w:ascii="Times New Roman" w:hAnsi="Times New Roman" w:cs="Times New Roman"/>
          <w:sz w:val="28"/>
          <w:szCs w:val="28"/>
        </w:rPr>
        <w:tab/>
        <w:t>GD</w:t>
      </w:r>
      <w:r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0A0">
        <w:rPr>
          <w:rFonts w:ascii="Times New Roman" w:hAnsi="Times New Roman" w:cs="Times New Roman"/>
          <w:sz w:val="28"/>
          <w:szCs w:val="28"/>
        </w:rPr>
        <w:t>10 Mil</w:t>
      </w:r>
    </w:p>
    <w:p w:rsidR="00D110A0" w:rsidRPr="00D110A0" w:rsidRDefault="00B513C7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3/3/2017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VZ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>100 Mil</w:t>
      </w:r>
    </w:p>
    <w:p w:rsidR="00D110A0" w:rsidRPr="00D110A0" w:rsidRDefault="00B513C7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3/3/2017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BIG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>150 Mil</w:t>
      </w:r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>3/6/2017</w:t>
      </w:r>
      <w:r>
        <w:rPr>
          <w:rFonts w:ascii="Times New Roman" w:hAnsi="Times New Roman" w:cs="Times New Roman"/>
          <w:sz w:val="28"/>
          <w:szCs w:val="28"/>
        </w:rPr>
        <w:tab/>
        <w:t xml:space="preserve">CASY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>300 Mil</w:t>
      </w:r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3/8/2017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PLCE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>250 Mil</w:t>
      </w:r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3/9/2017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KR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>500 Mil</w:t>
      </w:r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3/13/2017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NCR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>300 Mil</w:t>
      </w:r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3/15/2017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BKS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>50 Mil</w:t>
      </w:r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3/21/2017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AZO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>750 Mil</w:t>
      </w:r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3/21/2017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COO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>500 Mil</w:t>
      </w:r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3/22/2017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PVH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>750 Mil</w:t>
      </w:r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3/22/2017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CPB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 xml:space="preserve">1.5 </w:t>
      </w:r>
      <w:proofErr w:type="spellStart"/>
      <w:r w:rsidR="00D110A0" w:rsidRPr="00D110A0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3/27/2017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SEE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 xml:space="preserve">1.5 </w:t>
      </w:r>
      <w:proofErr w:type="spellStart"/>
      <w:r w:rsidR="00D110A0" w:rsidRPr="00D110A0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3/29/2017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COP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D110A0" w:rsidRPr="00D110A0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D110A0" w:rsidRPr="00D110A0" w:rsidRDefault="00830B56" w:rsidP="00D1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="00D110A0" w:rsidRPr="00D110A0">
        <w:rPr>
          <w:rFonts w:ascii="Times New Roman" w:hAnsi="Times New Roman" w:cs="Times New Roman"/>
          <w:sz w:val="28"/>
          <w:szCs w:val="28"/>
        </w:rPr>
        <w:t>3/30/2017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  <w:t>VMW</w:t>
      </w:r>
      <w:r w:rsidR="00D110A0" w:rsidRPr="00D110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10A0" w:rsidRPr="00D110A0">
        <w:rPr>
          <w:rFonts w:ascii="Times New Roman" w:hAnsi="Times New Roman" w:cs="Times New Roman"/>
          <w:sz w:val="28"/>
          <w:szCs w:val="28"/>
        </w:rPr>
        <w:t>300 Mil</w:t>
      </w:r>
    </w:p>
    <w:p w:rsidR="00E373C2" w:rsidRPr="001C2858" w:rsidRDefault="00D110A0" w:rsidP="00D110A0">
      <w:pPr>
        <w:rPr>
          <w:rFonts w:ascii="Times New Roman" w:hAnsi="Times New Roman" w:cs="Times New Roman"/>
          <w:sz w:val="28"/>
          <w:szCs w:val="28"/>
        </w:rPr>
      </w:pPr>
      <w:r w:rsidRPr="00D110A0">
        <w:rPr>
          <w:rFonts w:ascii="Times New Roman" w:hAnsi="Times New Roman" w:cs="Times New Roman"/>
          <w:sz w:val="28"/>
          <w:szCs w:val="28"/>
        </w:rPr>
        <w:tab/>
      </w:r>
      <w:r w:rsidRPr="00D110A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F9F" w:rsidRDefault="00D84F9F" w:rsidP="008F44FA">
      <w:pPr>
        <w:spacing w:after="0" w:line="240" w:lineRule="auto"/>
      </w:pPr>
      <w:r>
        <w:separator/>
      </w:r>
    </w:p>
  </w:endnote>
  <w:endnote w:type="continuationSeparator" w:id="0">
    <w:p w:rsidR="00D84F9F" w:rsidRDefault="00D84F9F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57002"/>
      <w:docPartObj>
        <w:docPartGallery w:val="Page Numbers (Bottom of Page)"/>
        <w:docPartUnique/>
      </w:docPartObj>
    </w:sdtPr>
    <w:sdtEndPr/>
    <w:sdtContent>
      <w:p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B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F9F" w:rsidRDefault="00D84F9F" w:rsidP="008F44FA">
      <w:pPr>
        <w:spacing w:after="0" w:line="240" w:lineRule="auto"/>
      </w:pPr>
      <w:r>
        <w:separator/>
      </w:r>
    </w:p>
  </w:footnote>
  <w:footnote w:type="continuationSeparator" w:id="0">
    <w:p w:rsidR="00D84F9F" w:rsidRDefault="00D84F9F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82558"/>
    <w:rsid w:val="001A2D27"/>
    <w:rsid w:val="001C1C87"/>
    <w:rsid w:val="001C2858"/>
    <w:rsid w:val="001E0E66"/>
    <w:rsid w:val="001E47EC"/>
    <w:rsid w:val="00201E17"/>
    <w:rsid w:val="00211640"/>
    <w:rsid w:val="00220871"/>
    <w:rsid w:val="0022340A"/>
    <w:rsid w:val="00231F21"/>
    <w:rsid w:val="002327EE"/>
    <w:rsid w:val="00241429"/>
    <w:rsid w:val="002C4629"/>
    <w:rsid w:val="002E2058"/>
    <w:rsid w:val="003162ED"/>
    <w:rsid w:val="00333FE3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6DE"/>
    <w:rsid w:val="004734F1"/>
    <w:rsid w:val="00493EB3"/>
    <w:rsid w:val="004A3BE4"/>
    <w:rsid w:val="004A68A1"/>
    <w:rsid w:val="004D013F"/>
    <w:rsid w:val="00504552"/>
    <w:rsid w:val="0051645D"/>
    <w:rsid w:val="00522A5B"/>
    <w:rsid w:val="0055006A"/>
    <w:rsid w:val="00566A28"/>
    <w:rsid w:val="00586635"/>
    <w:rsid w:val="00586C5E"/>
    <w:rsid w:val="005B6A40"/>
    <w:rsid w:val="005D7164"/>
    <w:rsid w:val="006154E9"/>
    <w:rsid w:val="00621C08"/>
    <w:rsid w:val="00644805"/>
    <w:rsid w:val="00670917"/>
    <w:rsid w:val="006A1365"/>
    <w:rsid w:val="006A228B"/>
    <w:rsid w:val="006A4548"/>
    <w:rsid w:val="006A7C71"/>
    <w:rsid w:val="006E22CD"/>
    <w:rsid w:val="007519AB"/>
    <w:rsid w:val="007968CB"/>
    <w:rsid w:val="007B303E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73D2"/>
    <w:rsid w:val="00872B57"/>
    <w:rsid w:val="00881E39"/>
    <w:rsid w:val="008A4CB5"/>
    <w:rsid w:val="008A5666"/>
    <w:rsid w:val="008B63FA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766ED"/>
    <w:rsid w:val="00A85154"/>
    <w:rsid w:val="00A9230F"/>
    <w:rsid w:val="00A934DD"/>
    <w:rsid w:val="00A94930"/>
    <w:rsid w:val="00AA6339"/>
    <w:rsid w:val="00AB1473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110A0"/>
    <w:rsid w:val="00D3073B"/>
    <w:rsid w:val="00D30C3B"/>
    <w:rsid w:val="00D710A1"/>
    <w:rsid w:val="00D84F9F"/>
    <w:rsid w:val="00D876AE"/>
    <w:rsid w:val="00DA1462"/>
    <w:rsid w:val="00DA678F"/>
    <w:rsid w:val="00DB6F4D"/>
    <w:rsid w:val="00DC4D9C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6E8A"/>
    <w:rsid w:val="00F2569D"/>
    <w:rsid w:val="00F31550"/>
    <w:rsid w:val="00F53A41"/>
    <w:rsid w:val="00F64805"/>
    <w:rsid w:val="00F675FC"/>
    <w:rsid w:val="00F931E9"/>
    <w:rsid w:val="00FA697E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BA39"/>
  <w15:docId w15:val="{AE9EEE79-79E2-4EBC-B28E-72EC61A1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Barry Boswell</cp:lastModifiedBy>
  <cp:revision>3</cp:revision>
  <cp:lastPrinted>2016-08-01T22:02:00Z</cp:lastPrinted>
  <dcterms:created xsi:type="dcterms:W3CDTF">2017-04-11T16:18:00Z</dcterms:created>
  <dcterms:modified xsi:type="dcterms:W3CDTF">2017-04-11T16:43:00Z</dcterms:modified>
</cp:coreProperties>
</file>