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4A00" w14:textId="77777777" w:rsidR="00E84D34" w:rsidRPr="00572897" w:rsidRDefault="00E84D34" w:rsidP="00E84D34">
      <w:pPr>
        <w:jc w:val="center"/>
        <w:rPr>
          <w:rFonts w:ascii="Times New Roman" w:hAnsi="Times New Roman" w:cs="Times New Roman"/>
          <w:sz w:val="52"/>
          <w:szCs w:val="52"/>
        </w:rPr>
      </w:pPr>
      <w:r w:rsidRPr="00572897">
        <w:rPr>
          <w:rFonts w:ascii="Times New Roman" w:hAnsi="Times New Roman" w:cs="Times New Roman"/>
          <w:sz w:val="52"/>
          <w:szCs w:val="52"/>
        </w:rPr>
        <w:t>Corporate Buy Backs</w:t>
      </w:r>
    </w:p>
    <w:p w14:paraId="18DFA19E" w14:textId="34521576" w:rsidR="009202FA" w:rsidRDefault="00316141" w:rsidP="00153A3D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Announced in </w:t>
      </w:r>
      <w:r w:rsidR="003119ED">
        <w:rPr>
          <w:rFonts w:ascii="Times New Roman" w:hAnsi="Times New Roman" w:cs="Times New Roman"/>
          <w:sz w:val="52"/>
          <w:szCs w:val="52"/>
        </w:rPr>
        <w:t>Febr</w:t>
      </w:r>
      <w:r w:rsidR="00FC1436">
        <w:rPr>
          <w:rFonts w:ascii="Times New Roman" w:hAnsi="Times New Roman" w:cs="Times New Roman"/>
          <w:sz w:val="52"/>
          <w:szCs w:val="52"/>
        </w:rPr>
        <w:t>uary</w:t>
      </w:r>
      <w:r w:rsidR="00454D43">
        <w:rPr>
          <w:rFonts w:ascii="Times New Roman" w:hAnsi="Times New Roman" w:cs="Times New Roman"/>
          <w:sz w:val="52"/>
          <w:szCs w:val="52"/>
        </w:rPr>
        <w:t xml:space="preserve"> 201</w:t>
      </w:r>
      <w:r w:rsidR="00FC1436">
        <w:rPr>
          <w:rFonts w:ascii="Times New Roman" w:hAnsi="Times New Roman" w:cs="Times New Roman"/>
          <w:sz w:val="52"/>
          <w:szCs w:val="52"/>
        </w:rPr>
        <w:t>8</w:t>
      </w:r>
    </w:p>
    <w:p w14:paraId="74D45568" w14:textId="77777777" w:rsidR="00FC1436" w:rsidRDefault="00FC1436" w:rsidP="00153A3D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647E60A" w14:textId="77777777" w:rsidR="00153A3D" w:rsidRPr="00F64805" w:rsidRDefault="00153A3D" w:rsidP="00153A3D">
      <w:pPr>
        <w:spacing w:after="0"/>
        <w:jc w:val="center"/>
        <w:rPr>
          <w:rFonts w:ascii="Times New Roman" w:hAnsi="Times New Roman" w:cs="Times New Roman"/>
        </w:rPr>
      </w:pPr>
    </w:p>
    <w:p w14:paraId="28C854FA" w14:textId="32D542D0" w:rsidR="003119ED" w:rsidRPr="003119ED" w:rsidRDefault="00862BED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V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 w:rsidR="003119ED">
        <w:rPr>
          <w:rFonts w:ascii="Times New Roman" w:hAnsi="Times New Roman" w:cs="Times New Roman"/>
          <w:sz w:val="28"/>
          <w:szCs w:val="28"/>
        </w:rPr>
        <w:tab/>
      </w:r>
      <w:r w:rsidR="00E21DCF">
        <w:rPr>
          <w:rFonts w:ascii="Times New Roman" w:hAnsi="Times New Roman" w:cs="Times New Roman"/>
          <w:sz w:val="28"/>
          <w:szCs w:val="28"/>
        </w:rPr>
        <w:t xml:space="preserve"> </w:t>
      </w:r>
      <w:r w:rsidR="003119ED" w:rsidRPr="003119ED">
        <w:rPr>
          <w:rFonts w:ascii="Times New Roman" w:hAnsi="Times New Roman" w:cs="Times New Roman"/>
          <w:sz w:val="28"/>
          <w:szCs w:val="28"/>
        </w:rPr>
        <w:t>7.5 Bil</w:t>
      </w:r>
    </w:p>
    <w:p w14:paraId="2870CD78" w14:textId="33E9DCD7" w:rsidR="003119ED" w:rsidRPr="003119ED" w:rsidRDefault="003119ED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 w:rsidRPr="003119ED">
        <w:rPr>
          <w:rFonts w:ascii="Times New Roman" w:hAnsi="Times New Roman" w:cs="Times New Roman"/>
          <w:sz w:val="28"/>
          <w:szCs w:val="28"/>
        </w:rPr>
        <w:t>2/1/2018</w:t>
      </w:r>
      <w:r w:rsidRPr="003119ED">
        <w:rPr>
          <w:rFonts w:ascii="Times New Roman" w:hAnsi="Times New Roman" w:cs="Times New Roman"/>
          <w:sz w:val="28"/>
          <w:szCs w:val="28"/>
        </w:rPr>
        <w:tab/>
        <w:t>AMGN</w:t>
      </w:r>
      <w:r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1DC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119ED">
        <w:rPr>
          <w:rFonts w:ascii="Times New Roman" w:hAnsi="Times New Roman" w:cs="Times New Roman"/>
          <w:sz w:val="28"/>
          <w:szCs w:val="28"/>
        </w:rPr>
        <w:t>10 Bil</w:t>
      </w:r>
    </w:p>
    <w:p w14:paraId="0A87357C" w14:textId="1B44CB81" w:rsidR="003119ED" w:rsidRPr="003119ED" w:rsidRDefault="003119ED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</w:r>
      <w:r w:rsidRPr="003119ED">
        <w:rPr>
          <w:rFonts w:ascii="Times New Roman" w:hAnsi="Times New Roman" w:cs="Times New Roman"/>
          <w:sz w:val="28"/>
          <w:szCs w:val="28"/>
        </w:rPr>
        <w:t>2/1/2018</w:t>
      </w:r>
      <w:r w:rsidRPr="003119ED">
        <w:rPr>
          <w:rFonts w:ascii="Times New Roman" w:hAnsi="Times New Roman" w:cs="Times New Roman"/>
          <w:sz w:val="28"/>
          <w:szCs w:val="28"/>
        </w:rPr>
        <w:tab/>
        <w:t>USG</w:t>
      </w:r>
      <w:r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119ED">
        <w:rPr>
          <w:rFonts w:ascii="Times New Roman" w:hAnsi="Times New Roman" w:cs="Times New Roman"/>
          <w:sz w:val="28"/>
          <w:szCs w:val="28"/>
        </w:rPr>
        <w:t>500 Mil</w:t>
      </w:r>
    </w:p>
    <w:p w14:paraId="001B9511" w14:textId="5E26A0AA" w:rsidR="003119ED" w:rsidRPr="003119ED" w:rsidRDefault="003119ED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</w:r>
      <w:r w:rsidRPr="003119ED">
        <w:rPr>
          <w:rFonts w:ascii="Times New Roman" w:hAnsi="Times New Roman" w:cs="Times New Roman"/>
          <w:sz w:val="28"/>
          <w:szCs w:val="28"/>
        </w:rPr>
        <w:t>2/1/2018</w:t>
      </w:r>
      <w:r w:rsidRPr="003119ED">
        <w:rPr>
          <w:rFonts w:ascii="Times New Roman" w:hAnsi="Times New Roman" w:cs="Times New Roman"/>
          <w:sz w:val="28"/>
          <w:szCs w:val="28"/>
        </w:rPr>
        <w:tab/>
        <w:t>PO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3119E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19ED">
        <w:rPr>
          <w:rFonts w:ascii="Times New Roman" w:hAnsi="Times New Roman" w:cs="Times New Roman"/>
          <w:sz w:val="28"/>
          <w:szCs w:val="28"/>
        </w:rPr>
        <w:t>30 Mil</w:t>
      </w:r>
    </w:p>
    <w:p w14:paraId="3D325770" w14:textId="208F206E" w:rsidR="003119ED" w:rsidRPr="003119ED" w:rsidRDefault="003119ED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ab/>
      </w:r>
      <w:r w:rsidRPr="003119ED">
        <w:rPr>
          <w:rFonts w:ascii="Times New Roman" w:hAnsi="Times New Roman" w:cs="Times New Roman"/>
          <w:sz w:val="28"/>
          <w:szCs w:val="28"/>
        </w:rPr>
        <w:t>2/5/2018</w:t>
      </w:r>
      <w:r w:rsidRPr="003119ED">
        <w:rPr>
          <w:rFonts w:ascii="Times New Roman" w:hAnsi="Times New Roman" w:cs="Times New Roman"/>
          <w:sz w:val="28"/>
          <w:szCs w:val="28"/>
        </w:rPr>
        <w:tab/>
        <w:t>SWKS</w:t>
      </w:r>
      <w:r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119ED">
        <w:rPr>
          <w:rFonts w:ascii="Times New Roman" w:hAnsi="Times New Roman" w:cs="Times New Roman"/>
          <w:sz w:val="28"/>
          <w:szCs w:val="28"/>
        </w:rPr>
        <w:t>1 Bil</w:t>
      </w:r>
    </w:p>
    <w:p w14:paraId="4F51283F" w14:textId="2171D3DD" w:rsidR="003119ED" w:rsidRPr="003119ED" w:rsidRDefault="003119ED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 w:rsidRPr="003119ED">
        <w:rPr>
          <w:rFonts w:ascii="Times New Roman" w:hAnsi="Times New Roman" w:cs="Times New Roman"/>
          <w:sz w:val="28"/>
          <w:szCs w:val="28"/>
        </w:rPr>
        <w:t>2/5/2018</w:t>
      </w:r>
      <w:r w:rsidRPr="003119ED">
        <w:rPr>
          <w:rFonts w:ascii="Times New Roman" w:hAnsi="Times New Roman" w:cs="Times New Roman"/>
          <w:sz w:val="28"/>
          <w:szCs w:val="28"/>
        </w:rPr>
        <w:tab/>
        <w:t>CRUS</w:t>
      </w:r>
      <w:r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19ED">
        <w:rPr>
          <w:rFonts w:ascii="Times New Roman" w:hAnsi="Times New Roman" w:cs="Times New Roman"/>
          <w:sz w:val="28"/>
          <w:szCs w:val="28"/>
        </w:rPr>
        <w:t>200 Mil</w:t>
      </w:r>
    </w:p>
    <w:p w14:paraId="7781E8D4" w14:textId="6BB7658A" w:rsidR="003119ED" w:rsidRPr="003119ED" w:rsidRDefault="00EA6D54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2/6/2018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CSL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5 Mil</w:t>
      </w:r>
    </w:p>
    <w:p w14:paraId="4DCDF517" w14:textId="416339FE" w:rsidR="003119ED" w:rsidRPr="003119ED" w:rsidRDefault="00EA6D54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2/6/2018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PXD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119ED" w:rsidRPr="003119ED">
        <w:rPr>
          <w:rFonts w:ascii="Times New Roman" w:hAnsi="Times New Roman" w:cs="Times New Roman"/>
          <w:sz w:val="28"/>
          <w:szCs w:val="28"/>
        </w:rPr>
        <w:t>100 Mil</w:t>
      </w:r>
    </w:p>
    <w:p w14:paraId="714058BB" w14:textId="487A2CA9" w:rsidR="003119ED" w:rsidRPr="003119ED" w:rsidRDefault="00EA6D54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2/7/2018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PRI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119ED" w:rsidRPr="003119ED">
        <w:rPr>
          <w:rFonts w:ascii="Times New Roman" w:hAnsi="Times New Roman" w:cs="Times New Roman"/>
          <w:sz w:val="28"/>
          <w:szCs w:val="28"/>
        </w:rPr>
        <w:t>275 Mil</w:t>
      </w:r>
    </w:p>
    <w:p w14:paraId="4C98F4EB" w14:textId="036BC086" w:rsidR="003119ED" w:rsidRPr="003119ED" w:rsidRDefault="00EA6D54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2/7/2018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APC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119ED" w:rsidRPr="003119ED">
        <w:rPr>
          <w:rFonts w:ascii="Times New Roman" w:hAnsi="Times New Roman" w:cs="Times New Roman"/>
          <w:sz w:val="28"/>
          <w:szCs w:val="28"/>
        </w:rPr>
        <w:t>500 Mil</w:t>
      </w:r>
    </w:p>
    <w:p w14:paraId="22F8C64C" w14:textId="3CDD4ADB" w:rsidR="003119ED" w:rsidRPr="003119ED" w:rsidRDefault="00EA6D54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2/7/2018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ORLY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1 Bil</w:t>
      </w:r>
    </w:p>
    <w:p w14:paraId="3CDC0CCE" w14:textId="010A4102" w:rsidR="003119ED" w:rsidRPr="003119ED" w:rsidRDefault="00EA6D54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2/8/2018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CAH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1 Bil</w:t>
      </w:r>
    </w:p>
    <w:p w14:paraId="60E40157" w14:textId="7709688D" w:rsidR="003119ED" w:rsidRPr="003119ED" w:rsidRDefault="00EA6D54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2/12/2018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CSX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5 Bil</w:t>
      </w:r>
    </w:p>
    <w:p w14:paraId="261463E3" w14:textId="7BCC1785" w:rsidR="003119ED" w:rsidRPr="003119ED" w:rsidRDefault="00EA6D54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2/12/2018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RES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119ED" w:rsidRPr="003119ED">
        <w:rPr>
          <w:rFonts w:ascii="Times New Roman" w:hAnsi="Times New Roman" w:cs="Times New Roman"/>
          <w:sz w:val="28"/>
          <w:szCs w:val="28"/>
        </w:rPr>
        <w:t>10 Mil</w:t>
      </w:r>
    </w:p>
    <w:p w14:paraId="7748C9E9" w14:textId="453C587E" w:rsidR="003119ED" w:rsidRPr="003119ED" w:rsidRDefault="00EA6D54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2/13/2018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SCI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119ED" w:rsidRPr="003119ED">
        <w:rPr>
          <w:rFonts w:ascii="Times New Roman" w:hAnsi="Times New Roman" w:cs="Times New Roman"/>
          <w:sz w:val="28"/>
          <w:szCs w:val="28"/>
        </w:rPr>
        <w:t>298 Mil</w:t>
      </w:r>
    </w:p>
    <w:p w14:paraId="3E76F6AA" w14:textId="4C682FC3" w:rsidR="003119ED" w:rsidRPr="003119ED" w:rsidRDefault="00EA6D54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2/13/2018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RHI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119ED" w:rsidRPr="003119ED">
        <w:rPr>
          <w:rFonts w:ascii="Times New Roman" w:hAnsi="Times New Roman" w:cs="Times New Roman"/>
          <w:sz w:val="28"/>
          <w:szCs w:val="28"/>
        </w:rPr>
        <w:t>10 Mil</w:t>
      </w:r>
    </w:p>
    <w:p w14:paraId="74E1BDE2" w14:textId="38C381A6" w:rsidR="003119ED" w:rsidRPr="003119ED" w:rsidRDefault="00EA6D54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2/13/2018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NPO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3119ED" w:rsidRPr="003119ED">
        <w:rPr>
          <w:rFonts w:ascii="Times New Roman" w:hAnsi="Times New Roman" w:cs="Times New Roman"/>
          <w:sz w:val="28"/>
          <w:szCs w:val="28"/>
        </w:rPr>
        <w:t>50 Mil</w:t>
      </w:r>
    </w:p>
    <w:p w14:paraId="133E770C" w14:textId="60F72D23" w:rsidR="003119ED" w:rsidRPr="003119ED" w:rsidRDefault="00CB3CF6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2/14/2018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CELG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5 Bil</w:t>
      </w:r>
    </w:p>
    <w:p w14:paraId="5E69C938" w14:textId="5169319D" w:rsidR="003119ED" w:rsidRPr="003119ED" w:rsidRDefault="00CB3CF6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2/14/2018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CSCO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25 Bil</w:t>
      </w:r>
    </w:p>
    <w:p w14:paraId="1B595C96" w14:textId="44DACEED" w:rsidR="003119ED" w:rsidRPr="003119ED" w:rsidRDefault="00CB3CF6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2/14/2018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LEA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1.5 Bil</w:t>
      </w:r>
    </w:p>
    <w:p w14:paraId="4E41A7E7" w14:textId="5F784C84" w:rsidR="003119ED" w:rsidRPr="003119ED" w:rsidRDefault="00CB3CF6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2/14/2018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GEO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200 Mil</w:t>
      </w:r>
    </w:p>
    <w:p w14:paraId="47D338B6" w14:textId="059F128B" w:rsidR="003119ED" w:rsidRPr="003119ED" w:rsidRDefault="00CB3CF6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2/14/2018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AMAT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6 Bil</w:t>
      </w:r>
    </w:p>
    <w:p w14:paraId="0D337842" w14:textId="4D4FEF79" w:rsidR="003119ED" w:rsidRPr="003119ED" w:rsidRDefault="00CB3CF6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2/14/2018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NVR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300 Mil</w:t>
      </w:r>
    </w:p>
    <w:p w14:paraId="0A994329" w14:textId="701B19E4" w:rsidR="003119ED" w:rsidRPr="003119ED" w:rsidRDefault="00AE0D5D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2/15/2018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ECA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119ED" w:rsidRPr="003119ED">
        <w:rPr>
          <w:rFonts w:ascii="Times New Roman" w:hAnsi="Times New Roman" w:cs="Times New Roman"/>
          <w:sz w:val="28"/>
          <w:szCs w:val="28"/>
        </w:rPr>
        <w:t>400 Mil</w:t>
      </w:r>
    </w:p>
    <w:p w14:paraId="34B244CD" w14:textId="65DABDDB" w:rsidR="003119ED" w:rsidRPr="003119ED" w:rsidRDefault="00AE0D5D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2/15/2018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NBL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119ED" w:rsidRPr="003119ED">
        <w:rPr>
          <w:rFonts w:ascii="Times New Roman" w:hAnsi="Times New Roman" w:cs="Times New Roman"/>
          <w:sz w:val="28"/>
          <w:szCs w:val="28"/>
        </w:rPr>
        <w:t>750 Mil</w:t>
      </w:r>
    </w:p>
    <w:p w14:paraId="36063C33" w14:textId="07BED9B3" w:rsidR="003119ED" w:rsidRPr="003119ED" w:rsidRDefault="00AE0D5D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2/15/2018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CGNX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19ED" w:rsidRPr="003119ED">
        <w:rPr>
          <w:rFonts w:ascii="Times New Roman" w:hAnsi="Times New Roman" w:cs="Times New Roman"/>
          <w:sz w:val="28"/>
          <w:szCs w:val="28"/>
        </w:rPr>
        <w:t>150 Mil</w:t>
      </w:r>
    </w:p>
    <w:p w14:paraId="28402E32" w14:textId="7D659F11" w:rsidR="003119ED" w:rsidRPr="003119ED" w:rsidRDefault="004D7AB9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2/15/2018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ITG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4 Mil</w:t>
      </w:r>
    </w:p>
    <w:p w14:paraId="4138FA72" w14:textId="49E78B02" w:rsidR="003119ED" w:rsidRPr="003119ED" w:rsidRDefault="004D7AB9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2/21/2018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WEN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119ED" w:rsidRPr="003119ED">
        <w:rPr>
          <w:rFonts w:ascii="Times New Roman" w:hAnsi="Times New Roman" w:cs="Times New Roman"/>
          <w:sz w:val="28"/>
          <w:szCs w:val="28"/>
        </w:rPr>
        <w:t>175 Mil</w:t>
      </w:r>
    </w:p>
    <w:p w14:paraId="41ECCFCA" w14:textId="59A64174" w:rsidR="003119ED" w:rsidRPr="003119ED" w:rsidRDefault="004D7AB9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2/21/2018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ANSS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5 Mil</w:t>
      </w:r>
    </w:p>
    <w:p w14:paraId="34EC5332" w14:textId="291B0322" w:rsidR="003119ED" w:rsidRPr="003119ED" w:rsidRDefault="004D7AB9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2/21/2018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MTB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119ED" w:rsidRPr="003119ED">
        <w:rPr>
          <w:rFonts w:ascii="Times New Roman" w:hAnsi="Times New Roman" w:cs="Times New Roman"/>
          <w:sz w:val="28"/>
          <w:szCs w:val="28"/>
        </w:rPr>
        <w:t>745 Mil</w:t>
      </w:r>
    </w:p>
    <w:p w14:paraId="694084B2" w14:textId="054FFE3C" w:rsidR="003119ED" w:rsidRPr="003119ED" w:rsidRDefault="004D7AB9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2/23/2018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HUN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119ED" w:rsidRPr="003119ED">
        <w:rPr>
          <w:rFonts w:ascii="Times New Roman" w:hAnsi="Times New Roman" w:cs="Times New Roman"/>
          <w:sz w:val="28"/>
          <w:szCs w:val="28"/>
        </w:rPr>
        <w:t>450 Mil</w:t>
      </w:r>
    </w:p>
    <w:p w14:paraId="6B2F9134" w14:textId="0E983AC5" w:rsidR="003119ED" w:rsidRPr="003119ED" w:rsidRDefault="004D7AB9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2/27/2018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RLGY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19ED" w:rsidRPr="003119ED">
        <w:rPr>
          <w:rFonts w:ascii="Times New Roman" w:hAnsi="Times New Roman" w:cs="Times New Roman"/>
          <w:sz w:val="28"/>
          <w:szCs w:val="28"/>
        </w:rPr>
        <w:t>350 Mil</w:t>
      </w:r>
    </w:p>
    <w:p w14:paraId="1AE2715A" w14:textId="65E2DA4C" w:rsidR="003119ED" w:rsidRPr="003119ED" w:rsidRDefault="004D7AB9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2/27/2018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FITB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3119ED" w:rsidRPr="003119ED">
        <w:rPr>
          <w:rFonts w:ascii="Times New Roman" w:hAnsi="Times New Roman" w:cs="Times New Roman"/>
          <w:sz w:val="28"/>
          <w:szCs w:val="28"/>
        </w:rPr>
        <w:t>100 Mil</w:t>
      </w:r>
    </w:p>
    <w:p w14:paraId="7C234E1A" w14:textId="3CEAD56A" w:rsidR="003119ED" w:rsidRPr="003119ED" w:rsidRDefault="004D7AB9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2/28/2018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TJX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119ED" w:rsidRPr="003119ED">
        <w:rPr>
          <w:rFonts w:ascii="Times New Roman" w:hAnsi="Times New Roman" w:cs="Times New Roman"/>
          <w:sz w:val="28"/>
          <w:szCs w:val="28"/>
        </w:rPr>
        <w:t>3 Bil</w:t>
      </w:r>
    </w:p>
    <w:p w14:paraId="7A7A1702" w14:textId="2E3E6411" w:rsidR="00E373C2" w:rsidRPr="001C2858" w:rsidRDefault="004D7AB9" w:rsidP="00311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ab/>
      </w:r>
      <w:r w:rsidR="003119ED" w:rsidRPr="003119ED">
        <w:rPr>
          <w:rFonts w:ascii="Times New Roman" w:hAnsi="Times New Roman" w:cs="Times New Roman"/>
          <w:sz w:val="28"/>
          <w:szCs w:val="28"/>
        </w:rPr>
        <w:t>2/28/2018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  <w:t>CROX</w:t>
      </w:r>
      <w:r w:rsidR="003119ED" w:rsidRPr="003119E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119ED" w:rsidRPr="003119ED">
        <w:rPr>
          <w:rFonts w:ascii="Times New Roman" w:hAnsi="Times New Roman" w:cs="Times New Roman"/>
          <w:sz w:val="28"/>
          <w:szCs w:val="28"/>
        </w:rPr>
        <w:t>500 Mil</w:t>
      </w:r>
    </w:p>
    <w:sectPr w:rsidR="00E373C2" w:rsidRPr="001C2858" w:rsidSect="00B451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F0E23" w14:textId="77777777" w:rsidR="00A24548" w:rsidRDefault="00A24548" w:rsidP="008F44FA">
      <w:pPr>
        <w:spacing w:after="0" w:line="240" w:lineRule="auto"/>
      </w:pPr>
      <w:r>
        <w:separator/>
      </w:r>
    </w:p>
  </w:endnote>
  <w:endnote w:type="continuationSeparator" w:id="0">
    <w:p w14:paraId="301F2E80" w14:textId="77777777" w:rsidR="00A24548" w:rsidRDefault="00A24548" w:rsidP="008F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D079" w14:textId="77777777" w:rsidR="002E2058" w:rsidRDefault="002E2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457002"/>
      <w:docPartObj>
        <w:docPartGallery w:val="Page Numbers (Bottom of Page)"/>
        <w:docPartUnique/>
      </w:docPartObj>
    </w:sdtPr>
    <w:sdtEndPr/>
    <w:sdtContent>
      <w:p w14:paraId="1E3FE3D1" w14:textId="471ED484" w:rsidR="002E2058" w:rsidRDefault="002E20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D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39CEC" w14:textId="77777777" w:rsidR="002E2058" w:rsidRDefault="002E2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76DF0" w14:textId="77777777" w:rsidR="002E2058" w:rsidRDefault="002E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71C3C" w14:textId="77777777" w:rsidR="00A24548" w:rsidRDefault="00A24548" w:rsidP="008F44FA">
      <w:pPr>
        <w:spacing w:after="0" w:line="240" w:lineRule="auto"/>
      </w:pPr>
      <w:r>
        <w:separator/>
      </w:r>
    </w:p>
  </w:footnote>
  <w:footnote w:type="continuationSeparator" w:id="0">
    <w:p w14:paraId="5BEC4C68" w14:textId="77777777" w:rsidR="00A24548" w:rsidRDefault="00A24548" w:rsidP="008F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D2277" w14:textId="77777777" w:rsidR="002E2058" w:rsidRDefault="002E2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63A35" w14:textId="77777777" w:rsidR="002E2058" w:rsidRDefault="002E2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1C94B" w14:textId="77777777" w:rsidR="002E2058" w:rsidRDefault="002E2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34"/>
    <w:rsid w:val="00026DBC"/>
    <w:rsid w:val="00045440"/>
    <w:rsid w:val="00047FA4"/>
    <w:rsid w:val="000503AB"/>
    <w:rsid w:val="000604D0"/>
    <w:rsid w:val="0008392F"/>
    <w:rsid w:val="00094DFC"/>
    <w:rsid w:val="000A4319"/>
    <w:rsid w:val="000D0BA5"/>
    <w:rsid w:val="000F3478"/>
    <w:rsid w:val="00103557"/>
    <w:rsid w:val="00110E4A"/>
    <w:rsid w:val="00130274"/>
    <w:rsid w:val="00144A89"/>
    <w:rsid w:val="00153A3D"/>
    <w:rsid w:val="00156527"/>
    <w:rsid w:val="001611DE"/>
    <w:rsid w:val="00162EEE"/>
    <w:rsid w:val="00177B37"/>
    <w:rsid w:val="00182558"/>
    <w:rsid w:val="001A2D27"/>
    <w:rsid w:val="001C1C87"/>
    <w:rsid w:val="001C2858"/>
    <w:rsid w:val="001C7DC4"/>
    <w:rsid w:val="001E0E66"/>
    <w:rsid w:val="001E47EC"/>
    <w:rsid w:val="00201E17"/>
    <w:rsid w:val="00211640"/>
    <w:rsid w:val="00220871"/>
    <w:rsid w:val="0022340A"/>
    <w:rsid w:val="00224A41"/>
    <w:rsid w:val="00231F21"/>
    <w:rsid w:val="002327EE"/>
    <w:rsid w:val="00241429"/>
    <w:rsid w:val="002C4629"/>
    <w:rsid w:val="002D1D35"/>
    <w:rsid w:val="002E2058"/>
    <w:rsid w:val="003119ED"/>
    <w:rsid w:val="00316141"/>
    <w:rsid w:val="003162ED"/>
    <w:rsid w:val="00333FE3"/>
    <w:rsid w:val="003432D7"/>
    <w:rsid w:val="0035164A"/>
    <w:rsid w:val="00376B63"/>
    <w:rsid w:val="003B2552"/>
    <w:rsid w:val="003D0500"/>
    <w:rsid w:val="00411901"/>
    <w:rsid w:val="00421428"/>
    <w:rsid w:val="00432A57"/>
    <w:rsid w:val="00435E6D"/>
    <w:rsid w:val="00454D43"/>
    <w:rsid w:val="00467398"/>
    <w:rsid w:val="004676DE"/>
    <w:rsid w:val="004734F1"/>
    <w:rsid w:val="0049103F"/>
    <w:rsid w:val="00493EB3"/>
    <w:rsid w:val="004A3BE4"/>
    <w:rsid w:val="004A68A1"/>
    <w:rsid w:val="004D013F"/>
    <w:rsid w:val="004D7AB9"/>
    <w:rsid w:val="00504552"/>
    <w:rsid w:val="0051645D"/>
    <w:rsid w:val="00522A5B"/>
    <w:rsid w:val="00534A07"/>
    <w:rsid w:val="00545026"/>
    <w:rsid w:val="0055006A"/>
    <w:rsid w:val="00566A28"/>
    <w:rsid w:val="00581E3C"/>
    <w:rsid w:val="00586635"/>
    <w:rsid w:val="00586C5E"/>
    <w:rsid w:val="005A6FFC"/>
    <w:rsid w:val="005B4859"/>
    <w:rsid w:val="005B6A40"/>
    <w:rsid w:val="005D7164"/>
    <w:rsid w:val="006074D1"/>
    <w:rsid w:val="006154E9"/>
    <w:rsid w:val="00621C08"/>
    <w:rsid w:val="00644805"/>
    <w:rsid w:val="00647277"/>
    <w:rsid w:val="00670917"/>
    <w:rsid w:val="006908C5"/>
    <w:rsid w:val="006A1365"/>
    <w:rsid w:val="006A228B"/>
    <w:rsid w:val="006A4548"/>
    <w:rsid w:val="006A4E1A"/>
    <w:rsid w:val="006A7C71"/>
    <w:rsid w:val="006B372B"/>
    <w:rsid w:val="006E22CD"/>
    <w:rsid w:val="006E5C8C"/>
    <w:rsid w:val="007519AB"/>
    <w:rsid w:val="007931A2"/>
    <w:rsid w:val="007968CB"/>
    <w:rsid w:val="007A1EBE"/>
    <w:rsid w:val="007B303E"/>
    <w:rsid w:val="007E1BC9"/>
    <w:rsid w:val="007E4089"/>
    <w:rsid w:val="007E4906"/>
    <w:rsid w:val="007E4BBE"/>
    <w:rsid w:val="00804260"/>
    <w:rsid w:val="00810E7F"/>
    <w:rsid w:val="00830B56"/>
    <w:rsid w:val="00831156"/>
    <w:rsid w:val="00835F98"/>
    <w:rsid w:val="00851177"/>
    <w:rsid w:val="00862BED"/>
    <w:rsid w:val="008673D2"/>
    <w:rsid w:val="00872B57"/>
    <w:rsid w:val="00881E39"/>
    <w:rsid w:val="008A4CB5"/>
    <w:rsid w:val="008A5666"/>
    <w:rsid w:val="008B2599"/>
    <w:rsid w:val="008B63FA"/>
    <w:rsid w:val="008C67DE"/>
    <w:rsid w:val="008D354E"/>
    <w:rsid w:val="008D6596"/>
    <w:rsid w:val="008E72B8"/>
    <w:rsid w:val="008E74AD"/>
    <w:rsid w:val="008F44FA"/>
    <w:rsid w:val="00900F8B"/>
    <w:rsid w:val="00902CA2"/>
    <w:rsid w:val="009071E1"/>
    <w:rsid w:val="009202FA"/>
    <w:rsid w:val="00923185"/>
    <w:rsid w:val="009536BE"/>
    <w:rsid w:val="009723CC"/>
    <w:rsid w:val="009779F7"/>
    <w:rsid w:val="009A49D6"/>
    <w:rsid w:val="009F668A"/>
    <w:rsid w:val="00A21001"/>
    <w:rsid w:val="00A24548"/>
    <w:rsid w:val="00A44FA2"/>
    <w:rsid w:val="00A55925"/>
    <w:rsid w:val="00A766ED"/>
    <w:rsid w:val="00A77F56"/>
    <w:rsid w:val="00A85154"/>
    <w:rsid w:val="00A9230F"/>
    <w:rsid w:val="00A934DD"/>
    <w:rsid w:val="00A94930"/>
    <w:rsid w:val="00AA6339"/>
    <w:rsid w:val="00AB1473"/>
    <w:rsid w:val="00AE0D5D"/>
    <w:rsid w:val="00AF68B4"/>
    <w:rsid w:val="00B01EBF"/>
    <w:rsid w:val="00B1189E"/>
    <w:rsid w:val="00B30A68"/>
    <w:rsid w:val="00B3164E"/>
    <w:rsid w:val="00B40A26"/>
    <w:rsid w:val="00B41347"/>
    <w:rsid w:val="00B42752"/>
    <w:rsid w:val="00B451E4"/>
    <w:rsid w:val="00B45AB2"/>
    <w:rsid w:val="00B513C7"/>
    <w:rsid w:val="00B612F0"/>
    <w:rsid w:val="00B74145"/>
    <w:rsid w:val="00B77B18"/>
    <w:rsid w:val="00B82559"/>
    <w:rsid w:val="00BA7B1F"/>
    <w:rsid w:val="00BB4578"/>
    <w:rsid w:val="00C15A11"/>
    <w:rsid w:val="00C22C23"/>
    <w:rsid w:val="00C47C61"/>
    <w:rsid w:val="00C7413C"/>
    <w:rsid w:val="00C84EB4"/>
    <w:rsid w:val="00C86262"/>
    <w:rsid w:val="00CA6C23"/>
    <w:rsid w:val="00CA745E"/>
    <w:rsid w:val="00CA7E05"/>
    <w:rsid w:val="00CB3CF6"/>
    <w:rsid w:val="00CB4E82"/>
    <w:rsid w:val="00CD2201"/>
    <w:rsid w:val="00CE386D"/>
    <w:rsid w:val="00CE4B8B"/>
    <w:rsid w:val="00CE6E63"/>
    <w:rsid w:val="00D0564D"/>
    <w:rsid w:val="00D110A0"/>
    <w:rsid w:val="00D3073B"/>
    <w:rsid w:val="00D30C3B"/>
    <w:rsid w:val="00D46E52"/>
    <w:rsid w:val="00D710A1"/>
    <w:rsid w:val="00D76FF5"/>
    <w:rsid w:val="00D84F9F"/>
    <w:rsid w:val="00D876AE"/>
    <w:rsid w:val="00DA1462"/>
    <w:rsid w:val="00DA678F"/>
    <w:rsid w:val="00DB6F4D"/>
    <w:rsid w:val="00DC4D9C"/>
    <w:rsid w:val="00DF7072"/>
    <w:rsid w:val="00E06A5D"/>
    <w:rsid w:val="00E21DCF"/>
    <w:rsid w:val="00E373C2"/>
    <w:rsid w:val="00E4228A"/>
    <w:rsid w:val="00E46279"/>
    <w:rsid w:val="00E61761"/>
    <w:rsid w:val="00E701EF"/>
    <w:rsid w:val="00E84D34"/>
    <w:rsid w:val="00E95DAB"/>
    <w:rsid w:val="00EA6D54"/>
    <w:rsid w:val="00EA7068"/>
    <w:rsid w:val="00EB069C"/>
    <w:rsid w:val="00ED7937"/>
    <w:rsid w:val="00EF5813"/>
    <w:rsid w:val="00F07CD2"/>
    <w:rsid w:val="00F159B4"/>
    <w:rsid w:val="00F16E8A"/>
    <w:rsid w:val="00F2569D"/>
    <w:rsid w:val="00F31550"/>
    <w:rsid w:val="00F53A41"/>
    <w:rsid w:val="00F57470"/>
    <w:rsid w:val="00F64805"/>
    <w:rsid w:val="00F675FC"/>
    <w:rsid w:val="00F931E9"/>
    <w:rsid w:val="00FA697E"/>
    <w:rsid w:val="00FC1436"/>
    <w:rsid w:val="00FC36AC"/>
    <w:rsid w:val="00FD0441"/>
    <w:rsid w:val="00FE3E38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64A2"/>
  <w15:docId w15:val="{4F10BA21-3B4A-4C36-9D50-B3D3764B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4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4FA"/>
  </w:style>
  <w:style w:type="paragraph" w:styleId="Footer">
    <w:name w:val="footer"/>
    <w:basedOn w:val="Normal"/>
    <w:link w:val="FooterChar"/>
    <w:uiPriority w:val="99"/>
    <w:unhideWhenUsed/>
    <w:rsid w:val="008F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FA"/>
  </w:style>
  <w:style w:type="paragraph" w:styleId="BalloonText">
    <w:name w:val="Balloon Text"/>
    <w:basedOn w:val="Normal"/>
    <w:link w:val="BalloonTextChar"/>
    <w:uiPriority w:val="99"/>
    <w:semiHidden/>
    <w:unhideWhenUsed/>
    <w:rsid w:val="00F6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</dc:creator>
  <cp:keywords/>
  <dc:description/>
  <cp:lastModifiedBy>Barry Boswell</cp:lastModifiedBy>
  <cp:revision>6</cp:revision>
  <cp:lastPrinted>2016-08-01T22:02:00Z</cp:lastPrinted>
  <dcterms:created xsi:type="dcterms:W3CDTF">2018-03-02T21:25:00Z</dcterms:created>
  <dcterms:modified xsi:type="dcterms:W3CDTF">2018-03-02T21:55:00Z</dcterms:modified>
</cp:coreProperties>
</file>