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6CD850A9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603AAF">
        <w:rPr>
          <w:rFonts w:ascii="Times New Roman" w:hAnsi="Times New Roman" w:cs="Times New Roman"/>
          <w:sz w:val="52"/>
          <w:szCs w:val="52"/>
        </w:rPr>
        <w:t>August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7DC15150" w14:textId="4AE64FFB" w:rsidR="007D5DBD" w:rsidRPr="007D5DBD" w:rsidRDefault="007F55E4" w:rsidP="007D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7D5DBD" w:rsidRPr="007D5DBD">
        <w:rPr>
          <w:rFonts w:ascii="Times New Roman" w:hAnsi="Times New Roman" w:cs="Times New Roman"/>
          <w:sz w:val="28"/>
          <w:szCs w:val="28"/>
        </w:rPr>
        <w:t>7/6/2018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  <w:t>PLAB</w:t>
      </w:r>
      <w:r w:rsidR="007D5DBD" w:rsidRPr="007D5DB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D5D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D5DBD" w:rsidRPr="007D5DBD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7D5DBD" w:rsidRPr="007D5DBD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10747EF4" w14:textId="18749DCE" w:rsidR="0005718C" w:rsidRPr="0005718C" w:rsidRDefault="008D65D2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CF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500 Mil</w:t>
      </w:r>
    </w:p>
    <w:p w14:paraId="60371F18" w14:textId="12ECC7A0" w:rsidR="0005718C" w:rsidRPr="0005718C" w:rsidRDefault="008D65D2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NVR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300 Mil</w:t>
      </w:r>
    </w:p>
    <w:p w14:paraId="3DB0CE5C" w14:textId="3F3A97E7" w:rsidR="0005718C" w:rsidRPr="0005718C" w:rsidRDefault="008D65D2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GFF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718C" w:rsidRPr="0005718C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="0005718C" w:rsidRPr="0005718C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42E975D0" w14:textId="7C7874DF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MDRX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250 Mil</w:t>
      </w:r>
    </w:p>
    <w:p w14:paraId="115996F7" w14:textId="55AC1EB1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8/3/2018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ITW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5718C" w:rsidRPr="0005718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05718C" w:rsidRPr="0005718C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5013283" w14:textId="5DB243BE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8/3/2018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MAN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5718C" w:rsidRPr="0005718C">
        <w:rPr>
          <w:rFonts w:ascii="Times New Roman" w:hAnsi="Times New Roman" w:cs="Times New Roman"/>
          <w:sz w:val="28"/>
          <w:szCs w:val="28"/>
        </w:rPr>
        <w:t>6 Mil</w:t>
      </w:r>
    </w:p>
    <w:p w14:paraId="09FB8896" w14:textId="44239C75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8/6/2018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COLM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200 Mil</w:t>
      </w:r>
    </w:p>
    <w:p w14:paraId="11B3906D" w14:textId="5E99A5DE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8/7/2018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LPX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150 Mil</w:t>
      </w:r>
    </w:p>
    <w:p w14:paraId="30B86656" w14:textId="30A82A03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8/8/2018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SONC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2D3AC8AF" w14:textId="0223A59F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8/8/2018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NUAN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4331BA70" w14:textId="6FD9C91A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8/8/2018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MNST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65CA44DC" w14:textId="48FCEEC7" w:rsidR="0005718C" w:rsidRPr="0005718C" w:rsidRDefault="00AD35AD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8/10/2018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YUM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718C" w:rsidRPr="0005718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05718C" w:rsidRPr="0005718C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BC09486" w14:textId="524C8E94" w:rsidR="0005718C" w:rsidRPr="0005718C" w:rsidRDefault="00CA55F7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8/10/2018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MTEX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718C" w:rsidRPr="0005718C">
        <w:rPr>
          <w:rFonts w:ascii="Times New Roman" w:hAnsi="Times New Roman" w:cs="Times New Roman"/>
          <w:sz w:val="28"/>
          <w:szCs w:val="28"/>
        </w:rPr>
        <w:t>.5 Mil</w:t>
      </w:r>
    </w:p>
    <w:p w14:paraId="460EA209" w14:textId="0AA1BC81" w:rsidR="0005718C" w:rsidRPr="0005718C" w:rsidRDefault="00CA55F7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8/14/2018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AMR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718C" w:rsidRPr="0005718C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="0005718C" w:rsidRPr="0005718C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A6B0671" w14:textId="38639D24" w:rsidR="0005718C" w:rsidRPr="0005718C" w:rsidRDefault="00CA55F7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8/14/2018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AAP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600 Mil</w:t>
      </w:r>
    </w:p>
    <w:p w14:paraId="36E2E85B" w14:textId="33D8F5B1" w:rsidR="0005718C" w:rsidRPr="0005718C" w:rsidRDefault="00CA55F7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8/14/2018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MHO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718C" w:rsidRPr="0005718C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="0005718C" w:rsidRPr="0005718C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39F8B397" w14:textId="55356FA7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8/16/2018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RDN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100 Mil</w:t>
      </w:r>
    </w:p>
    <w:p w14:paraId="150E7B1B" w14:textId="2B46EF0F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8/20/2018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IVAC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718C" w:rsidRPr="0005718C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05718C" w:rsidRPr="0005718C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679566B7" w14:textId="4CD093DE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8/21/2018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FLEX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500 Mil</w:t>
      </w:r>
    </w:p>
    <w:p w14:paraId="69926540" w14:textId="311ECBBD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8/21/2018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ADI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718C" w:rsidRPr="0005718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05718C" w:rsidRPr="0005718C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043423C" w14:textId="24F50F25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8/22/2018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JWN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718C" w:rsidRPr="0005718C">
        <w:rPr>
          <w:rFonts w:ascii="Times New Roman" w:hAnsi="Times New Roman" w:cs="Times New Roman"/>
          <w:sz w:val="28"/>
          <w:szCs w:val="28"/>
        </w:rPr>
        <w:t>1.5</w:t>
      </w:r>
      <w:proofErr w:type="gramEnd"/>
      <w:r w:rsidR="0005718C" w:rsidRPr="00057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18C" w:rsidRPr="0005718C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F50C68D" w14:textId="57EF92B4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8/29/2018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AVT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5718C" w:rsidRPr="0005718C">
        <w:rPr>
          <w:rFonts w:ascii="Times New Roman" w:hAnsi="Times New Roman" w:cs="Times New Roman"/>
          <w:sz w:val="28"/>
          <w:szCs w:val="28"/>
        </w:rPr>
        <w:t>500 Mil</w:t>
      </w:r>
    </w:p>
    <w:p w14:paraId="78DDBF06" w14:textId="314FD5FB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8/29/2018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DY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5718C" w:rsidRPr="0005718C">
        <w:rPr>
          <w:rFonts w:ascii="Times New Roman" w:hAnsi="Times New Roman" w:cs="Times New Roman"/>
          <w:sz w:val="28"/>
          <w:szCs w:val="28"/>
        </w:rPr>
        <w:t>150 Mil</w:t>
      </w:r>
    </w:p>
    <w:p w14:paraId="6DF64509" w14:textId="3AA00CE1" w:rsidR="0005718C" w:rsidRPr="0005718C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8/30/2018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HAFC</w:t>
      </w:r>
      <w:proofErr w:type="gramStart"/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718C" w:rsidRPr="0005718C">
        <w:rPr>
          <w:rFonts w:ascii="Times New Roman" w:hAnsi="Times New Roman" w:cs="Times New Roman"/>
          <w:sz w:val="28"/>
          <w:szCs w:val="28"/>
        </w:rPr>
        <w:t>1.6</w:t>
      </w:r>
      <w:proofErr w:type="gramEnd"/>
      <w:r w:rsidR="0005718C" w:rsidRPr="0005718C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A7A1702" w14:textId="7677C3D1" w:rsidR="00E373C2" w:rsidRPr="001C2858" w:rsidRDefault="00944C0C" w:rsidP="00057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ab/>
      </w:r>
      <w:r w:rsidR="0005718C" w:rsidRPr="0005718C">
        <w:rPr>
          <w:rFonts w:ascii="Times New Roman" w:hAnsi="Times New Roman" w:cs="Times New Roman"/>
          <w:sz w:val="28"/>
          <w:szCs w:val="28"/>
        </w:rPr>
        <w:t>8/30/2018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  <w:t>PCH</w:t>
      </w:r>
      <w:r w:rsidR="0005718C" w:rsidRPr="000571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05718C" w:rsidRPr="0005718C">
        <w:rPr>
          <w:rFonts w:ascii="Times New Roman" w:hAnsi="Times New Roman" w:cs="Times New Roman"/>
          <w:sz w:val="28"/>
          <w:szCs w:val="28"/>
        </w:rPr>
        <w:t>100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4196" w14:textId="77777777" w:rsidR="003C6C6B" w:rsidRDefault="003C6C6B" w:rsidP="008F44FA">
      <w:pPr>
        <w:spacing w:after="0" w:line="240" w:lineRule="auto"/>
      </w:pPr>
      <w:r>
        <w:separator/>
      </w:r>
    </w:p>
  </w:endnote>
  <w:endnote w:type="continuationSeparator" w:id="0">
    <w:p w14:paraId="69447B09" w14:textId="77777777" w:rsidR="003C6C6B" w:rsidRDefault="003C6C6B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AA540" w14:textId="77777777" w:rsidR="003C6C6B" w:rsidRDefault="003C6C6B" w:rsidP="008F44FA">
      <w:pPr>
        <w:spacing w:after="0" w:line="240" w:lineRule="auto"/>
      </w:pPr>
      <w:r>
        <w:separator/>
      </w:r>
    </w:p>
  </w:footnote>
  <w:footnote w:type="continuationSeparator" w:id="0">
    <w:p w14:paraId="578B1900" w14:textId="77777777" w:rsidR="003C6C6B" w:rsidRDefault="003C6C6B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54E"/>
    <w:rsid w:val="008D6596"/>
    <w:rsid w:val="008D65D2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D7212"/>
    <w:rsid w:val="009F668A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697E"/>
    <w:rsid w:val="00FC1436"/>
    <w:rsid w:val="00FC36AC"/>
    <w:rsid w:val="00FD0441"/>
    <w:rsid w:val="00FE3E38"/>
    <w:rsid w:val="00FE5566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2018-09-07T14:30:00Z</dcterms:created>
  <dcterms:modified xsi:type="dcterms:W3CDTF">2018-09-07T14:30:00Z</dcterms:modified>
</cp:coreProperties>
</file>