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194F2D25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347729">
        <w:rPr>
          <w:rFonts w:ascii="Times New Roman" w:hAnsi="Times New Roman" w:cs="Times New Roman"/>
          <w:sz w:val="52"/>
          <w:szCs w:val="52"/>
        </w:rPr>
        <w:t>Ju</w:t>
      </w:r>
      <w:r w:rsidR="007D5DBD">
        <w:rPr>
          <w:rFonts w:ascii="Times New Roman" w:hAnsi="Times New Roman" w:cs="Times New Roman"/>
          <w:sz w:val="52"/>
          <w:szCs w:val="52"/>
        </w:rPr>
        <w:t>ly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7DC15150" w14:textId="4AE64FFB" w:rsidR="007D5DBD" w:rsidRPr="007D5DBD" w:rsidRDefault="007F55E4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PLAB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5DB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5DBD" w:rsidRPr="007D5DBD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7D5DBD" w:rsidRPr="007D5DBD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C596EC2" w14:textId="0912A95E" w:rsidR="007D5DBD" w:rsidRPr="007D5DBD" w:rsidRDefault="007D5DBD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7D5DBD">
        <w:rPr>
          <w:rFonts w:ascii="Times New Roman" w:hAnsi="Times New Roman" w:cs="Times New Roman"/>
          <w:sz w:val="28"/>
          <w:szCs w:val="28"/>
        </w:rPr>
        <w:t>7/9/2018</w:t>
      </w:r>
      <w:r w:rsidRPr="007D5DBD">
        <w:rPr>
          <w:rFonts w:ascii="Times New Roman" w:hAnsi="Times New Roman" w:cs="Times New Roman"/>
          <w:sz w:val="28"/>
          <w:szCs w:val="28"/>
        </w:rPr>
        <w:tab/>
        <w:t>PCAR</w:t>
      </w:r>
      <w:r w:rsidRPr="007D5DBD">
        <w:rPr>
          <w:rFonts w:ascii="Times New Roman" w:hAnsi="Times New Roman" w:cs="Times New Roman"/>
          <w:sz w:val="28"/>
          <w:szCs w:val="28"/>
        </w:rPr>
        <w:tab/>
        <w:t>300 Mil</w:t>
      </w:r>
    </w:p>
    <w:p w14:paraId="0DFAFCB2" w14:textId="23468B9B" w:rsidR="007D5DBD" w:rsidRPr="007D5DBD" w:rsidRDefault="007D5DBD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7D5DBD">
        <w:rPr>
          <w:rFonts w:ascii="Times New Roman" w:hAnsi="Times New Roman" w:cs="Times New Roman"/>
          <w:sz w:val="28"/>
          <w:szCs w:val="28"/>
        </w:rPr>
        <w:t>7/9/2018</w:t>
      </w:r>
      <w:r w:rsidRPr="007D5DBD">
        <w:rPr>
          <w:rFonts w:ascii="Times New Roman" w:hAnsi="Times New Roman" w:cs="Times New Roman"/>
          <w:sz w:val="28"/>
          <w:szCs w:val="28"/>
        </w:rPr>
        <w:tab/>
        <w:t>APC</w:t>
      </w:r>
      <w:r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D5DB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D5D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0BCE1A6" w14:textId="1293E6AE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7/10/2018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KLIC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100 Mil</w:t>
      </w:r>
    </w:p>
    <w:p w14:paraId="192984DC" w14:textId="21B04F18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7/12/2018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TEX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300 Mil</w:t>
      </w:r>
    </w:p>
    <w:p w14:paraId="68DAA098" w14:textId="70F0046C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7/12/2018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SONC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500 Mil</w:t>
      </w:r>
    </w:p>
    <w:p w14:paraId="264FDBA9" w14:textId="617EEF21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7/12/2018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COP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D5DBD" w:rsidRPr="007D5DBD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7D5DBD" w:rsidRPr="007D5D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0AAA035" w14:textId="5E800806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CBT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5DBD" w:rsidRPr="007D5DBD">
        <w:rPr>
          <w:rFonts w:ascii="Times New Roman" w:hAnsi="Times New Roman" w:cs="Times New Roman"/>
          <w:sz w:val="28"/>
          <w:szCs w:val="28"/>
        </w:rPr>
        <w:t>400 Mil</w:t>
      </w:r>
    </w:p>
    <w:p w14:paraId="0CD10BD7" w14:textId="71AA5416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7/17/2018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NTRS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5DBD" w:rsidRPr="007D5DBD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7D5DBD" w:rsidRPr="007D5DBD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4ABFF0E0" w14:textId="492CB549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7/17/2018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FNF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5DBD" w:rsidRPr="007D5DBD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7D5DBD" w:rsidRPr="007D5DBD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40889CF0" w14:textId="53811DEC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7/18/2018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MS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5DBD" w:rsidRPr="007D5DBD">
        <w:rPr>
          <w:rFonts w:ascii="Times New Roman" w:hAnsi="Times New Roman" w:cs="Times New Roman"/>
          <w:sz w:val="28"/>
          <w:szCs w:val="28"/>
        </w:rPr>
        <w:t>4.7</w:t>
      </w:r>
      <w:proofErr w:type="gramEnd"/>
      <w:r w:rsidR="007D5DBD" w:rsidRPr="007D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DBD" w:rsidRPr="007D5D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3F97BAD" w14:textId="05C4CAC5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7/19/2018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DFS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D5DBD" w:rsidRPr="007D5DB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D5DBD" w:rsidRPr="007D5D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50A898B" w14:textId="4C9B9878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7/26/2018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WABC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1.75 Mil</w:t>
      </w:r>
    </w:p>
    <w:p w14:paraId="204B7057" w14:textId="30886E01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7/26/2018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NCR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5DBD" w:rsidRPr="007D5DBD">
        <w:rPr>
          <w:rFonts w:ascii="Times New Roman" w:hAnsi="Times New Roman" w:cs="Times New Roman"/>
          <w:sz w:val="28"/>
          <w:szCs w:val="28"/>
        </w:rPr>
        <w:t>200 Mil</w:t>
      </w:r>
    </w:p>
    <w:p w14:paraId="09218117" w14:textId="12B37E73" w:rsidR="007D5DBD" w:rsidRPr="007D5DBD" w:rsidRDefault="006C3803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7/26/2018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FCFS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5DBD" w:rsidRPr="007D5DBD">
        <w:rPr>
          <w:rFonts w:ascii="Times New Roman" w:hAnsi="Times New Roman" w:cs="Times New Roman"/>
          <w:sz w:val="28"/>
          <w:szCs w:val="28"/>
        </w:rPr>
        <w:t>100 Mil</w:t>
      </w:r>
    </w:p>
    <w:p w14:paraId="65620DC5" w14:textId="37712D4C" w:rsidR="007D5DBD" w:rsidRPr="007D5DBD" w:rsidRDefault="004813E0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7/26/2018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DRQ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5DBD" w:rsidRPr="007D5DBD">
        <w:rPr>
          <w:rFonts w:ascii="Times New Roman" w:hAnsi="Times New Roman" w:cs="Times New Roman"/>
          <w:sz w:val="28"/>
          <w:szCs w:val="28"/>
        </w:rPr>
        <w:t>100 Mil</w:t>
      </w:r>
    </w:p>
    <w:p w14:paraId="7DB7242A" w14:textId="3D7923CC" w:rsidR="007D5DBD" w:rsidRPr="007D5DBD" w:rsidRDefault="004813E0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7/26/2018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WDC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D5DBD" w:rsidRPr="007D5DB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7D5DBD" w:rsidRPr="007D5DBD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5F36B25" w14:textId="0CBB6341" w:rsidR="007D5DBD" w:rsidRPr="007D5DBD" w:rsidRDefault="004813E0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7/30/2018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ADS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5DBD" w:rsidRPr="007D5DBD">
        <w:rPr>
          <w:rFonts w:ascii="Times New Roman" w:hAnsi="Times New Roman" w:cs="Times New Roman"/>
          <w:sz w:val="28"/>
          <w:szCs w:val="28"/>
        </w:rPr>
        <w:t>500 Mil</w:t>
      </w:r>
    </w:p>
    <w:p w14:paraId="16626F71" w14:textId="600E9BB9" w:rsidR="007D5DBD" w:rsidRPr="007D5DBD" w:rsidRDefault="004813E0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7/31/2018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ASTE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5DBD" w:rsidRPr="007D5DBD">
        <w:rPr>
          <w:rFonts w:ascii="Times New Roman" w:hAnsi="Times New Roman" w:cs="Times New Roman"/>
          <w:sz w:val="28"/>
          <w:szCs w:val="28"/>
        </w:rPr>
        <w:t>150 Mil</w:t>
      </w:r>
    </w:p>
    <w:p w14:paraId="7A7A1702" w14:textId="5AC8EA5E" w:rsidR="00E373C2" w:rsidRPr="001C2858" w:rsidRDefault="004813E0" w:rsidP="007D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7D5DBD" w:rsidRPr="007D5DBD">
        <w:rPr>
          <w:rFonts w:ascii="Times New Roman" w:hAnsi="Times New Roman" w:cs="Times New Roman"/>
          <w:sz w:val="28"/>
          <w:szCs w:val="28"/>
        </w:rPr>
        <w:t>7/31/2018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  <w:t>QUAD</w:t>
      </w:r>
      <w:r w:rsidR="007D5DBD" w:rsidRPr="007D5D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5DBD" w:rsidRPr="007D5DBD">
        <w:rPr>
          <w:rFonts w:ascii="Times New Roman" w:hAnsi="Times New Roman" w:cs="Times New Roman"/>
          <w:sz w:val="28"/>
          <w:szCs w:val="28"/>
        </w:rPr>
        <w:t>100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D34C0" w14:textId="77777777" w:rsidR="009D7212" w:rsidRDefault="009D7212" w:rsidP="008F44FA">
      <w:pPr>
        <w:spacing w:after="0" w:line="240" w:lineRule="auto"/>
      </w:pPr>
      <w:r>
        <w:separator/>
      </w:r>
    </w:p>
  </w:endnote>
  <w:endnote w:type="continuationSeparator" w:id="0">
    <w:p w14:paraId="7C197274" w14:textId="77777777" w:rsidR="009D7212" w:rsidRDefault="009D7212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4E9D5" w14:textId="77777777" w:rsidR="009D7212" w:rsidRDefault="009D7212" w:rsidP="008F44FA">
      <w:pPr>
        <w:spacing w:after="0" w:line="240" w:lineRule="auto"/>
      </w:pPr>
      <w:r>
        <w:separator/>
      </w:r>
    </w:p>
  </w:footnote>
  <w:footnote w:type="continuationSeparator" w:id="0">
    <w:p w14:paraId="73F991CF" w14:textId="77777777" w:rsidR="009D7212" w:rsidRDefault="009D7212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B2552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D7212"/>
    <w:rsid w:val="009F668A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3D02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697E"/>
    <w:rsid w:val="00FC1436"/>
    <w:rsid w:val="00FC36AC"/>
    <w:rsid w:val="00FD0441"/>
    <w:rsid w:val="00FE3E38"/>
    <w:rsid w:val="00FE5566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2018-07-11T21:16:00Z</cp:lastPrinted>
  <dcterms:created xsi:type="dcterms:W3CDTF">2018-08-03T17:29:00Z</dcterms:created>
  <dcterms:modified xsi:type="dcterms:W3CDTF">2018-08-03T18:24:00Z</dcterms:modified>
</cp:coreProperties>
</file>