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6AA6D24F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C013C8">
        <w:rPr>
          <w:rFonts w:ascii="Times New Roman" w:hAnsi="Times New Roman" w:cs="Times New Roman"/>
          <w:sz w:val="52"/>
          <w:szCs w:val="52"/>
        </w:rPr>
        <w:t>Novem</w:t>
      </w:r>
      <w:r w:rsidR="002741EA">
        <w:rPr>
          <w:rFonts w:ascii="Times New Roman" w:hAnsi="Times New Roman" w:cs="Times New Roman"/>
          <w:sz w:val="52"/>
          <w:szCs w:val="52"/>
        </w:rPr>
        <w:t>ber</w:t>
      </w:r>
      <w:r w:rsidR="00454D43">
        <w:rPr>
          <w:rFonts w:ascii="Times New Roman" w:hAnsi="Times New Roman" w:cs="Times New Roman"/>
          <w:sz w:val="52"/>
          <w:szCs w:val="52"/>
        </w:rPr>
        <w:t xml:space="preserve"> 201</w:t>
      </w:r>
      <w:r w:rsidR="00FC1436">
        <w:rPr>
          <w:rFonts w:ascii="Times New Roman" w:hAnsi="Times New Roman" w:cs="Times New Roman"/>
          <w:sz w:val="52"/>
          <w:szCs w:val="52"/>
        </w:rPr>
        <w:t>8</w:t>
      </w:r>
    </w:p>
    <w:p w14:paraId="48BFBEE2" w14:textId="4FF66DE1" w:rsidR="00A00635" w:rsidRPr="007D5DBD" w:rsidRDefault="007F55E4" w:rsidP="00F1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83513FC" w14:textId="2C0C7CA4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1</w:t>
      </w:r>
      <w:r w:rsidRPr="00C013C8">
        <w:rPr>
          <w:rFonts w:ascii="Times New Roman" w:hAnsi="Times New Roman" w:cs="Times New Roman"/>
          <w:sz w:val="28"/>
          <w:szCs w:val="28"/>
        </w:rPr>
        <w:tab/>
        <w:t>11/1/2018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X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300 Mil</w:t>
      </w:r>
    </w:p>
    <w:p w14:paraId="674C8728" w14:textId="5B2A02C0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2</w:t>
      </w:r>
      <w:r w:rsidRPr="00C013C8">
        <w:rPr>
          <w:rFonts w:ascii="Times New Roman" w:hAnsi="Times New Roman" w:cs="Times New Roman"/>
          <w:sz w:val="28"/>
          <w:szCs w:val="28"/>
        </w:rPr>
        <w:tab/>
        <w:t>11/1/2018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ULBI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013C8">
        <w:rPr>
          <w:rFonts w:ascii="Times New Roman" w:hAnsi="Times New Roman" w:cs="Times New Roman"/>
          <w:sz w:val="28"/>
          <w:szCs w:val="28"/>
        </w:rPr>
        <w:t>2.5 Mil</w:t>
      </w:r>
    </w:p>
    <w:p w14:paraId="7DE9F6D9" w14:textId="4151182A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3</w:t>
      </w:r>
      <w:r w:rsidRPr="00C013C8">
        <w:rPr>
          <w:rFonts w:ascii="Times New Roman" w:hAnsi="Times New Roman" w:cs="Times New Roman"/>
          <w:sz w:val="28"/>
          <w:szCs w:val="28"/>
        </w:rPr>
        <w:tab/>
        <w:t>11/1/2018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MET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013C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013C8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13AFE390" w14:textId="0F10EF6E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4</w:t>
      </w:r>
      <w:r w:rsidRPr="00C013C8">
        <w:rPr>
          <w:rFonts w:ascii="Times New Roman" w:hAnsi="Times New Roman" w:cs="Times New Roman"/>
          <w:sz w:val="28"/>
          <w:szCs w:val="28"/>
        </w:rPr>
        <w:tab/>
        <w:t>11/5/2018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AIZ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013C8">
        <w:rPr>
          <w:rFonts w:ascii="Times New Roman" w:hAnsi="Times New Roman" w:cs="Times New Roman"/>
          <w:sz w:val="28"/>
          <w:szCs w:val="28"/>
        </w:rPr>
        <w:t>600 Mil</w:t>
      </w:r>
    </w:p>
    <w:p w14:paraId="5DB9C12F" w14:textId="42E4B262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5</w:t>
      </w:r>
      <w:r w:rsidRPr="00C013C8">
        <w:rPr>
          <w:rFonts w:ascii="Times New Roman" w:hAnsi="Times New Roman" w:cs="Times New Roman"/>
          <w:sz w:val="28"/>
          <w:szCs w:val="28"/>
        </w:rPr>
        <w:tab/>
        <w:t>11/6/2018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NOV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013C8">
        <w:rPr>
          <w:rFonts w:ascii="Times New Roman" w:hAnsi="Times New Roman" w:cs="Times New Roman"/>
          <w:sz w:val="28"/>
          <w:szCs w:val="28"/>
        </w:rPr>
        <w:t>500 Mil</w:t>
      </w:r>
    </w:p>
    <w:p w14:paraId="3A3518EB" w14:textId="59D3681E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6</w:t>
      </w:r>
      <w:r w:rsidRPr="00C013C8">
        <w:rPr>
          <w:rFonts w:ascii="Times New Roman" w:hAnsi="Times New Roman" w:cs="Times New Roman"/>
          <w:sz w:val="28"/>
          <w:szCs w:val="28"/>
        </w:rPr>
        <w:tab/>
        <w:t>11/8/2018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PNC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013C8">
        <w:rPr>
          <w:rFonts w:ascii="Times New Roman" w:hAnsi="Times New Roman" w:cs="Times New Roman"/>
          <w:sz w:val="28"/>
          <w:szCs w:val="28"/>
        </w:rPr>
        <w:t>900 Mil</w:t>
      </w:r>
    </w:p>
    <w:p w14:paraId="2209B7FB" w14:textId="32612802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7</w:t>
      </w:r>
      <w:r w:rsidRPr="00C013C8">
        <w:rPr>
          <w:rFonts w:ascii="Times New Roman" w:hAnsi="Times New Roman" w:cs="Times New Roman"/>
          <w:sz w:val="28"/>
          <w:szCs w:val="28"/>
        </w:rPr>
        <w:tab/>
        <w:t>11/8/2018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CAH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013C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013C8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69E3CC08" w14:textId="13F34FBB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8</w:t>
      </w:r>
      <w:r w:rsidRPr="00C013C8">
        <w:rPr>
          <w:rFonts w:ascii="Times New Roman" w:hAnsi="Times New Roman" w:cs="Times New Roman"/>
          <w:sz w:val="28"/>
          <w:szCs w:val="28"/>
        </w:rPr>
        <w:tab/>
        <w:t>11/13/2018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ORLY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13C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013C8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6317436B" w14:textId="50C57E96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9</w:t>
      </w:r>
      <w:r w:rsidRPr="00C013C8">
        <w:rPr>
          <w:rFonts w:ascii="Times New Roman" w:hAnsi="Times New Roman" w:cs="Times New Roman"/>
          <w:sz w:val="28"/>
          <w:szCs w:val="28"/>
        </w:rPr>
        <w:tab/>
        <w:t>11/13/2018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BZH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013C8">
        <w:rPr>
          <w:rFonts w:ascii="Times New Roman" w:hAnsi="Times New Roman" w:cs="Times New Roman"/>
          <w:sz w:val="28"/>
          <w:szCs w:val="28"/>
        </w:rPr>
        <w:t>50 Mil</w:t>
      </w:r>
    </w:p>
    <w:p w14:paraId="0E824B06" w14:textId="2227B8C7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10</w:t>
      </w:r>
      <w:r w:rsidRPr="00C013C8">
        <w:rPr>
          <w:rFonts w:ascii="Times New Roman" w:hAnsi="Times New Roman" w:cs="Times New Roman"/>
          <w:sz w:val="28"/>
          <w:szCs w:val="28"/>
        </w:rPr>
        <w:tab/>
        <w:t>11/13/2018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MMM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13C8">
        <w:rPr>
          <w:rFonts w:ascii="Times New Roman" w:hAnsi="Times New Roman" w:cs="Times New Roman"/>
          <w:sz w:val="28"/>
          <w:szCs w:val="28"/>
        </w:rPr>
        <w:t>10 Mil</w:t>
      </w:r>
    </w:p>
    <w:p w14:paraId="3784CEEA" w14:textId="105872FA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11</w:t>
      </w:r>
      <w:r w:rsidRPr="00C013C8">
        <w:rPr>
          <w:rFonts w:ascii="Times New Roman" w:hAnsi="Times New Roman" w:cs="Times New Roman"/>
          <w:sz w:val="28"/>
          <w:szCs w:val="28"/>
        </w:rPr>
        <w:tab/>
        <w:t>11/13/2018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BAX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013C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013C8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D02C783" w14:textId="50B3EE4D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12</w:t>
      </w:r>
      <w:r w:rsidRPr="00C013C8">
        <w:rPr>
          <w:rFonts w:ascii="Times New Roman" w:hAnsi="Times New Roman" w:cs="Times New Roman"/>
          <w:sz w:val="28"/>
          <w:szCs w:val="28"/>
        </w:rPr>
        <w:tab/>
        <w:t>11/13/2018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8D30B7"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SIVB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8D30B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013C8">
        <w:rPr>
          <w:rFonts w:ascii="Times New Roman" w:hAnsi="Times New Roman" w:cs="Times New Roman"/>
          <w:sz w:val="28"/>
          <w:szCs w:val="28"/>
        </w:rPr>
        <w:t>500 Mil</w:t>
      </w:r>
    </w:p>
    <w:p w14:paraId="6EACEAFE" w14:textId="5C39D332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13</w:t>
      </w:r>
      <w:r w:rsidRPr="00C013C8">
        <w:rPr>
          <w:rFonts w:ascii="Times New Roman" w:hAnsi="Times New Roman" w:cs="Times New Roman"/>
          <w:sz w:val="28"/>
          <w:szCs w:val="28"/>
        </w:rPr>
        <w:tab/>
        <w:t>11/14/2018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8D30B7"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MTEX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8D30B7">
        <w:rPr>
          <w:rFonts w:ascii="Times New Roman" w:hAnsi="Times New Roman" w:cs="Times New Roman"/>
          <w:sz w:val="28"/>
          <w:szCs w:val="28"/>
        </w:rPr>
        <w:t xml:space="preserve">      </w:t>
      </w:r>
      <w:r w:rsidRPr="00C013C8">
        <w:rPr>
          <w:rFonts w:ascii="Times New Roman" w:hAnsi="Times New Roman" w:cs="Times New Roman"/>
          <w:sz w:val="28"/>
          <w:szCs w:val="28"/>
        </w:rPr>
        <w:t>.5 Mil</w:t>
      </w:r>
    </w:p>
    <w:p w14:paraId="7ABFFC98" w14:textId="68DFF7CB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14</w:t>
      </w:r>
      <w:r w:rsidRPr="00C013C8">
        <w:rPr>
          <w:rFonts w:ascii="Times New Roman" w:hAnsi="Times New Roman" w:cs="Times New Roman"/>
          <w:sz w:val="28"/>
          <w:szCs w:val="28"/>
        </w:rPr>
        <w:tab/>
        <w:t>11/14/2018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8D30B7"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PFGC</w:t>
      </w:r>
      <w:r w:rsidR="008D30B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8D30B7">
        <w:rPr>
          <w:rFonts w:ascii="Times New Roman" w:hAnsi="Times New Roman" w:cs="Times New Roman"/>
          <w:sz w:val="28"/>
          <w:szCs w:val="28"/>
        </w:rPr>
        <w:t xml:space="preserve">   </w:t>
      </w:r>
      <w:r w:rsidRPr="00C013C8">
        <w:rPr>
          <w:rFonts w:ascii="Times New Roman" w:hAnsi="Times New Roman" w:cs="Times New Roman"/>
          <w:sz w:val="28"/>
          <w:szCs w:val="28"/>
        </w:rPr>
        <w:t>250 Mil</w:t>
      </w:r>
    </w:p>
    <w:p w14:paraId="324A49D5" w14:textId="768D7241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15</w:t>
      </w:r>
      <w:r w:rsidRPr="00C013C8">
        <w:rPr>
          <w:rFonts w:ascii="Times New Roman" w:hAnsi="Times New Roman" w:cs="Times New Roman"/>
          <w:sz w:val="28"/>
          <w:szCs w:val="28"/>
        </w:rPr>
        <w:tab/>
        <w:t>11/15/2018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8D30B7"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WNC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8D30B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013C8">
        <w:rPr>
          <w:rFonts w:ascii="Times New Roman" w:hAnsi="Times New Roman" w:cs="Times New Roman"/>
          <w:sz w:val="28"/>
          <w:szCs w:val="28"/>
        </w:rPr>
        <w:t>100 Mil</w:t>
      </w:r>
    </w:p>
    <w:p w14:paraId="66FF3888" w14:textId="15A8DDD1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16</w:t>
      </w:r>
      <w:r w:rsidRPr="00C013C8">
        <w:rPr>
          <w:rFonts w:ascii="Times New Roman" w:hAnsi="Times New Roman" w:cs="Times New Roman"/>
          <w:sz w:val="28"/>
          <w:szCs w:val="28"/>
        </w:rPr>
        <w:tab/>
        <w:t>11/15/2018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ON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013C8">
        <w:rPr>
          <w:rFonts w:ascii="Times New Roman" w:hAnsi="Times New Roman" w:cs="Times New Roman"/>
          <w:sz w:val="28"/>
          <w:szCs w:val="28"/>
        </w:rPr>
        <w:t xml:space="preserve">1.5 </w:t>
      </w:r>
      <w:proofErr w:type="spellStart"/>
      <w:r w:rsidRPr="00C013C8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6828B689" w14:textId="2D580265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17</w:t>
      </w:r>
      <w:r w:rsidRPr="00C013C8">
        <w:rPr>
          <w:rFonts w:ascii="Times New Roman" w:hAnsi="Times New Roman" w:cs="Times New Roman"/>
          <w:sz w:val="28"/>
          <w:szCs w:val="28"/>
        </w:rPr>
        <w:tab/>
        <w:t>11/15/2018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INTC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013C8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C013C8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CEF8CA5" w14:textId="784957F7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18</w:t>
      </w:r>
      <w:r w:rsidRPr="00C013C8">
        <w:rPr>
          <w:rFonts w:ascii="Times New Roman" w:hAnsi="Times New Roman" w:cs="Times New Roman"/>
          <w:sz w:val="28"/>
          <w:szCs w:val="28"/>
        </w:rPr>
        <w:tab/>
        <w:t>11/15/2018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CB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013C8">
        <w:rPr>
          <w:rFonts w:ascii="Times New Roman" w:hAnsi="Times New Roman" w:cs="Times New Roman"/>
          <w:sz w:val="28"/>
          <w:szCs w:val="28"/>
        </w:rPr>
        <w:t xml:space="preserve">1.5 </w:t>
      </w:r>
      <w:proofErr w:type="spellStart"/>
      <w:r w:rsidRPr="00C013C8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0CF37ED8" w14:textId="29B49666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19</w:t>
      </w:r>
      <w:r w:rsidRPr="00C013C8">
        <w:rPr>
          <w:rFonts w:ascii="Times New Roman" w:hAnsi="Times New Roman" w:cs="Times New Roman"/>
          <w:sz w:val="28"/>
          <w:szCs w:val="28"/>
        </w:rPr>
        <w:tab/>
        <w:t>11/16/2018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HVT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013C8">
        <w:rPr>
          <w:rFonts w:ascii="Times New Roman" w:hAnsi="Times New Roman" w:cs="Times New Roman"/>
          <w:sz w:val="28"/>
          <w:szCs w:val="28"/>
        </w:rPr>
        <w:t>15 Mil</w:t>
      </w:r>
    </w:p>
    <w:p w14:paraId="7455E355" w14:textId="1A21321A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C013C8">
        <w:rPr>
          <w:rFonts w:ascii="Times New Roman" w:hAnsi="Times New Roman" w:cs="Times New Roman"/>
          <w:sz w:val="28"/>
          <w:szCs w:val="28"/>
        </w:rPr>
        <w:tab/>
        <w:t>11/19/2018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RBCN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3 Mil</w:t>
      </w:r>
    </w:p>
    <w:p w14:paraId="1DFF1CEE" w14:textId="0C0A935B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21</w:t>
      </w:r>
      <w:r w:rsidRPr="00C013C8">
        <w:rPr>
          <w:rFonts w:ascii="Times New Roman" w:hAnsi="Times New Roman" w:cs="Times New Roman"/>
          <w:sz w:val="28"/>
          <w:szCs w:val="28"/>
        </w:rPr>
        <w:tab/>
        <w:t>11/19/2018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A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013C8">
        <w:rPr>
          <w:rFonts w:ascii="Times New Roman" w:hAnsi="Times New Roman" w:cs="Times New Roman"/>
          <w:sz w:val="28"/>
          <w:szCs w:val="28"/>
        </w:rPr>
        <w:t xml:space="preserve">1.75 </w:t>
      </w:r>
      <w:proofErr w:type="spellStart"/>
      <w:r w:rsidRPr="00C013C8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5F05A369" w14:textId="00DB1D0D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22</w:t>
      </w:r>
      <w:r w:rsidRPr="00C013C8">
        <w:rPr>
          <w:rFonts w:ascii="Times New Roman" w:hAnsi="Times New Roman" w:cs="Times New Roman"/>
          <w:sz w:val="28"/>
          <w:szCs w:val="28"/>
        </w:rPr>
        <w:tab/>
        <w:t>11/20/2018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ODP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013C8">
        <w:rPr>
          <w:rFonts w:ascii="Times New Roman" w:hAnsi="Times New Roman" w:cs="Times New Roman"/>
          <w:sz w:val="28"/>
          <w:szCs w:val="28"/>
        </w:rPr>
        <w:t>100 Mil</w:t>
      </w:r>
    </w:p>
    <w:p w14:paraId="765AE1E3" w14:textId="025C7B26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23</w:t>
      </w:r>
      <w:r w:rsidRPr="00C013C8">
        <w:rPr>
          <w:rFonts w:ascii="Times New Roman" w:hAnsi="Times New Roman" w:cs="Times New Roman"/>
          <w:sz w:val="28"/>
          <w:szCs w:val="28"/>
        </w:rPr>
        <w:tab/>
        <w:t>11/21/2018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SIMO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013C8">
        <w:rPr>
          <w:rFonts w:ascii="Times New Roman" w:hAnsi="Times New Roman" w:cs="Times New Roman"/>
          <w:sz w:val="28"/>
          <w:szCs w:val="28"/>
        </w:rPr>
        <w:t>200 Mil</w:t>
      </w:r>
    </w:p>
    <w:p w14:paraId="1798AD24" w14:textId="6D19F53F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24</w:t>
      </w:r>
      <w:r w:rsidRPr="00C013C8">
        <w:rPr>
          <w:rFonts w:ascii="Times New Roman" w:hAnsi="Times New Roman" w:cs="Times New Roman"/>
          <w:sz w:val="28"/>
          <w:szCs w:val="28"/>
        </w:rPr>
        <w:tab/>
        <w:t>11/26/2018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CLF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013C8">
        <w:rPr>
          <w:rFonts w:ascii="Times New Roman" w:hAnsi="Times New Roman" w:cs="Times New Roman"/>
          <w:sz w:val="28"/>
          <w:szCs w:val="28"/>
        </w:rPr>
        <w:t>200 Mil</w:t>
      </w:r>
    </w:p>
    <w:p w14:paraId="5736F24D" w14:textId="523F083C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25</w:t>
      </w:r>
      <w:r w:rsidRPr="00C013C8">
        <w:rPr>
          <w:rFonts w:ascii="Times New Roman" w:hAnsi="Times New Roman" w:cs="Times New Roman"/>
          <w:sz w:val="28"/>
          <w:szCs w:val="28"/>
        </w:rPr>
        <w:tab/>
        <w:t>11/27/2018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PFG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013C8">
        <w:rPr>
          <w:rFonts w:ascii="Times New Roman" w:hAnsi="Times New Roman" w:cs="Times New Roman"/>
          <w:sz w:val="28"/>
          <w:szCs w:val="28"/>
        </w:rPr>
        <w:t>500 Mil</w:t>
      </w:r>
    </w:p>
    <w:p w14:paraId="71FA64F6" w14:textId="6DD4A047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26</w:t>
      </w:r>
      <w:r w:rsidRPr="00C013C8">
        <w:rPr>
          <w:rFonts w:ascii="Times New Roman" w:hAnsi="Times New Roman" w:cs="Times New Roman"/>
          <w:sz w:val="28"/>
          <w:szCs w:val="28"/>
        </w:rPr>
        <w:tab/>
        <w:t>11/29/2018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NP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013C8">
        <w:rPr>
          <w:rFonts w:ascii="Times New Roman" w:hAnsi="Times New Roman" w:cs="Times New Roman"/>
          <w:sz w:val="28"/>
          <w:szCs w:val="28"/>
        </w:rPr>
        <w:t>25 Mil</w:t>
      </w:r>
    </w:p>
    <w:p w14:paraId="2E002E46" w14:textId="558A1173" w:rsidR="00C013C8" w:rsidRPr="00C013C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27</w:t>
      </w:r>
      <w:r w:rsidRPr="00C013C8">
        <w:rPr>
          <w:rFonts w:ascii="Times New Roman" w:hAnsi="Times New Roman" w:cs="Times New Roman"/>
          <w:sz w:val="28"/>
          <w:szCs w:val="28"/>
        </w:rPr>
        <w:tab/>
        <w:t>11/29/2018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PLT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C013C8">
        <w:rPr>
          <w:rFonts w:ascii="Times New Roman" w:hAnsi="Times New Roman" w:cs="Times New Roman"/>
          <w:sz w:val="28"/>
          <w:szCs w:val="28"/>
        </w:rPr>
        <w:t>1 Mil</w:t>
      </w:r>
    </w:p>
    <w:p w14:paraId="7A7A1702" w14:textId="57A297A7" w:rsidR="00E373C2" w:rsidRPr="001C2858" w:rsidRDefault="00C013C8" w:rsidP="00C013C8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28</w:t>
      </w:r>
      <w:r w:rsidRPr="00C013C8">
        <w:rPr>
          <w:rFonts w:ascii="Times New Roman" w:hAnsi="Times New Roman" w:cs="Times New Roman"/>
          <w:sz w:val="28"/>
          <w:szCs w:val="28"/>
        </w:rPr>
        <w:tab/>
        <w:t>11/29/2018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</w:r>
      <w:r w:rsidRPr="00C013C8">
        <w:rPr>
          <w:rFonts w:ascii="Times New Roman" w:hAnsi="Times New Roman" w:cs="Times New Roman"/>
          <w:sz w:val="28"/>
          <w:szCs w:val="28"/>
        </w:rPr>
        <w:t>BDC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FA104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 w:rsidR="00FA104E">
        <w:rPr>
          <w:rFonts w:ascii="Times New Roman" w:hAnsi="Times New Roman" w:cs="Times New Roman"/>
          <w:sz w:val="28"/>
          <w:szCs w:val="28"/>
        </w:rPr>
        <w:t xml:space="preserve"> </w:t>
      </w:r>
      <w:r w:rsidRPr="00C013C8">
        <w:rPr>
          <w:rFonts w:ascii="Times New Roman" w:hAnsi="Times New Roman" w:cs="Times New Roman"/>
          <w:sz w:val="28"/>
          <w:szCs w:val="28"/>
        </w:rPr>
        <w:t>300 Mil</w:t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1B4A1" w14:textId="77777777" w:rsidR="00630060" w:rsidRDefault="00630060" w:rsidP="008F44FA">
      <w:pPr>
        <w:spacing w:after="0" w:line="240" w:lineRule="auto"/>
      </w:pPr>
      <w:r>
        <w:separator/>
      </w:r>
    </w:p>
  </w:endnote>
  <w:endnote w:type="continuationSeparator" w:id="0">
    <w:p w14:paraId="30464BBF" w14:textId="77777777" w:rsidR="00630060" w:rsidRDefault="00630060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3503A" w14:textId="77777777" w:rsidR="00630060" w:rsidRDefault="00630060" w:rsidP="008F44FA">
      <w:pPr>
        <w:spacing w:after="0" w:line="240" w:lineRule="auto"/>
      </w:pPr>
      <w:r>
        <w:separator/>
      </w:r>
    </w:p>
  </w:footnote>
  <w:footnote w:type="continuationSeparator" w:id="0">
    <w:p w14:paraId="20BC3A0B" w14:textId="77777777" w:rsidR="00630060" w:rsidRDefault="00630060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34C52"/>
    <w:rsid w:val="00037467"/>
    <w:rsid w:val="00045440"/>
    <w:rsid w:val="00047FA4"/>
    <w:rsid w:val="000503AB"/>
    <w:rsid w:val="0005718C"/>
    <w:rsid w:val="000604D0"/>
    <w:rsid w:val="0008392F"/>
    <w:rsid w:val="00094DFC"/>
    <w:rsid w:val="000A2A92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82558"/>
    <w:rsid w:val="001A2D27"/>
    <w:rsid w:val="001C1C87"/>
    <w:rsid w:val="001C2858"/>
    <w:rsid w:val="001C7DC4"/>
    <w:rsid w:val="001E0E66"/>
    <w:rsid w:val="001E47EC"/>
    <w:rsid w:val="00201E17"/>
    <w:rsid w:val="00211640"/>
    <w:rsid w:val="00220871"/>
    <w:rsid w:val="0022340A"/>
    <w:rsid w:val="00224A41"/>
    <w:rsid w:val="00231F21"/>
    <w:rsid w:val="002327EE"/>
    <w:rsid w:val="00241429"/>
    <w:rsid w:val="002741EA"/>
    <w:rsid w:val="002903E5"/>
    <w:rsid w:val="002C4629"/>
    <w:rsid w:val="002D1D35"/>
    <w:rsid w:val="002E2058"/>
    <w:rsid w:val="003119ED"/>
    <w:rsid w:val="00316141"/>
    <w:rsid w:val="003162ED"/>
    <w:rsid w:val="00333FE3"/>
    <w:rsid w:val="003432D7"/>
    <w:rsid w:val="00347729"/>
    <w:rsid w:val="0035164A"/>
    <w:rsid w:val="00376B63"/>
    <w:rsid w:val="003B2552"/>
    <w:rsid w:val="003C6C6B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13E0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645D"/>
    <w:rsid w:val="00522A5B"/>
    <w:rsid w:val="00534A07"/>
    <w:rsid w:val="005352BA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3AAF"/>
    <w:rsid w:val="006074D1"/>
    <w:rsid w:val="006154E9"/>
    <w:rsid w:val="00621C08"/>
    <w:rsid w:val="00630060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C3803"/>
    <w:rsid w:val="006E22CD"/>
    <w:rsid w:val="006E5C8C"/>
    <w:rsid w:val="00716F41"/>
    <w:rsid w:val="007519AB"/>
    <w:rsid w:val="007931A2"/>
    <w:rsid w:val="007968CB"/>
    <w:rsid w:val="007A1EBE"/>
    <w:rsid w:val="007B303E"/>
    <w:rsid w:val="007D5DBD"/>
    <w:rsid w:val="007E1BC9"/>
    <w:rsid w:val="007E4089"/>
    <w:rsid w:val="007E4906"/>
    <w:rsid w:val="007E4BBE"/>
    <w:rsid w:val="007F55E4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81E39"/>
    <w:rsid w:val="008A0FEC"/>
    <w:rsid w:val="008A4CB5"/>
    <w:rsid w:val="008A5666"/>
    <w:rsid w:val="008B2599"/>
    <w:rsid w:val="008B63FA"/>
    <w:rsid w:val="008C67DE"/>
    <w:rsid w:val="008D30B7"/>
    <w:rsid w:val="008D354E"/>
    <w:rsid w:val="008D6596"/>
    <w:rsid w:val="008D65D2"/>
    <w:rsid w:val="008E72B8"/>
    <w:rsid w:val="008E74AD"/>
    <w:rsid w:val="008F44FA"/>
    <w:rsid w:val="00900F8B"/>
    <w:rsid w:val="00902CA2"/>
    <w:rsid w:val="009071E1"/>
    <w:rsid w:val="009202FA"/>
    <w:rsid w:val="00923185"/>
    <w:rsid w:val="00944C0C"/>
    <w:rsid w:val="009536BE"/>
    <w:rsid w:val="009723CC"/>
    <w:rsid w:val="009779F7"/>
    <w:rsid w:val="009A49D6"/>
    <w:rsid w:val="009C18C9"/>
    <w:rsid w:val="009D7212"/>
    <w:rsid w:val="009F668A"/>
    <w:rsid w:val="00A00635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D35AD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013C8"/>
    <w:rsid w:val="00C15A11"/>
    <w:rsid w:val="00C22C23"/>
    <w:rsid w:val="00C332FB"/>
    <w:rsid w:val="00C47C61"/>
    <w:rsid w:val="00C60F4C"/>
    <w:rsid w:val="00C6368F"/>
    <w:rsid w:val="00C7413C"/>
    <w:rsid w:val="00C84EB4"/>
    <w:rsid w:val="00C86262"/>
    <w:rsid w:val="00CA55F7"/>
    <w:rsid w:val="00CA6C23"/>
    <w:rsid w:val="00CA745E"/>
    <w:rsid w:val="00CA7E05"/>
    <w:rsid w:val="00CB3CF6"/>
    <w:rsid w:val="00CB4E82"/>
    <w:rsid w:val="00CB7180"/>
    <w:rsid w:val="00CD2201"/>
    <w:rsid w:val="00CE386D"/>
    <w:rsid w:val="00CE4B8B"/>
    <w:rsid w:val="00CE6E63"/>
    <w:rsid w:val="00D0564D"/>
    <w:rsid w:val="00D110A0"/>
    <w:rsid w:val="00D3073B"/>
    <w:rsid w:val="00D30C3B"/>
    <w:rsid w:val="00D42EEA"/>
    <w:rsid w:val="00D46E52"/>
    <w:rsid w:val="00D657EC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16D55"/>
    <w:rsid w:val="00E21DCF"/>
    <w:rsid w:val="00E27D16"/>
    <w:rsid w:val="00E373C2"/>
    <w:rsid w:val="00E4228A"/>
    <w:rsid w:val="00E46279"/>
    <w:rsid w:val="00E61761"/>
    <w:rsid w:val="00E701EF"/>
    <w:rsid w:val="00E84D34"/>
    <w:rsid w:val="00E95DAB"/>
    <w:rsid w:val="00EA6D54"/>
    <w:rsid w:val="00EA7068"/>
    <w:rsid w:val="00EB069C"/>
    <w:rsid w:val="00ED7937"/>
    <w:rsid w:val="00EF5813"/>
    <w:rsid w:val="00EF63F9"/>
    <w:rsid w:val="00F03D02"/>
    <w:rsid w:val="00F07CD2"/>
    <w:rsid w:val="00F106E1"/>
    <w:rsid w:val="00F159B4"/>
    <w:rsid w:val="00F16E8A"/>
    <w:rsid w:val="00F2569D"/>
    <w:rsid w:val="00F31550"/>
    <w:rsid w:val="00F53A41"/>
    <w:rsid w:val="00F57470"/>
    <w:rsid w:val="00F64805"/>
    <w:rsid w:val="00F675FC"/>
    <w:rsid w:val="00F71443"/>
    <w:rsid w:val="00F931E9"/>
    <w:rsid w:val="00FA104E"/>
    <w:rsid w:val="00FA697E"/>
    <w:rsid w:val="00FC1436"/>
    <w:rsid w:val="00FC36AC"/>
    <w:rsid w:val="00FD0441"/>
    <w:rsid w:val="00FE3E38"/>
    <w:rsid w:val="00FE5566"/>
    <w:rsid w:val="00FF20F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3</cp:revision>
  <cp:lastPrinted>2018-07-11T21:16:00Z</cp:lastPrinted>
  <dcterms:created xsi:type="dcterms:W3CDTF">2018-12-07T13:24:00Z</dcterms:created>
  <dcterms:modified xsi:type="dcterms:W3CDTF">2018-12-07T13:47:00Z</dcterms:modified>
</cp:coreProperties>
</file>